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0B" w:rsidRPr="00B848E7" w:rsidRDefault="00B1699A" w:rsidP="00B84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B848E7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Родительское собрание</w:t>
      </w:r>
      <w:r w:rsidR="0036680B" w:rsidRPr="00B848E7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 в 1- б классе </w:t>
      </w:r>
    </w:p>
    <w:p w:rsidR="0036680B" w:rsidRPr="00B848E7" w:rsidRDefault="00D57101" w:rsidP="00B84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B848E7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 </w:t>
      </w:r>
    </w:p>
    <w:p w:rsidR="00B1699A" w:rsidRPr="00B848E7" w:rsidRDefault="0036680B" w:rsidP="00B84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B848E7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 </w:t>
      </w:r>
      <w:r w:rsidR="00B1699A" w:rsidRPr="00B848E7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 "Родителям – о здоровом питании ребенка"</w:t>
      </w:r>
    </w:p>
    <w:p w:rsidR="00B1699A" w:rsidRPr="00B848E7" w:rsidRDefault="006779BA" w:rsidP="00B8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B1699A"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B1699A"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родителей представления о значимости правильного питания детей как составной части культуры здоровья.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699A" w:rsidRPr="00B848E7" w:rsidRDefault="00B1699A" w:rsidP="00B848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родителей о правильном питании, его значимости для здоровья детей;</w:t>
      </w:r>
    </w:p>
    <w:p w:rsidR="00B1699A" w:rsidRPr="00B848E7" w:rsidRDefault="00B1699A" w:rsidP="00B848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 что здоровье человека во многом зависит от его образа жизни и поведения;</w:t>
      </w:r>
    </w:p>
    <w:p w:rsidR="00B1699A" w:rsidRPr="00B848E7" w:rsidRDefault="00B1699A" w:rsidP="00B848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родителей к здоровью детей;</w:t>
      </w:r>
    </w:p>
    <w:p w:rsidR="00B1699A" w:rsidRPr="00B848E7" w:rsidRDefault="00B1699A" w:rsidP="00B848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анкетирования получить данные о характере домашнего питания школьников;</w:t>
      </w:r>
    </w:p>
    <w:p w:rsidR="00B1699A" w:rsidRPr="00B848E7" w:rsidRDefault="00B1699A" w:rsidP="00B848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по правильному питанию детей;</w:t>
      </w:r>
    </w:p>
    <w:p w:rsidR="00B1699A" w:rsidRPr="00B848E7" w:rsidRDefault="00B1699A" w:rsidP="00B848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буклеты для родителей о здоровом питании;</w:t>
      </w:r>
    </w:p>
    <w:p w:rsidR="00B1699A" w:rsidRPr="00B848E7" w:rsidRDefault="00B1699A" w:rsidP="00B848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мультимедийную презентацию по итогам работы. </w:t>
      </w:r>
    </w:p>
    <w:p w:rsidR="00B1699A" w:rsidRPr="00B848E7" w:rsidRDefault="00B1699A" w:rsidP="00B8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собрание я хотела бы начать с такого афоризма: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проще пища, тем она приятнее - не приедается, тем здоровее и тем всегда и везде доступнее. Л.Н. ТОЛСТОЙ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Здоровое питание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здоровый ребенок. А здоровый ребенок в семье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 </w:t>
      </w: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ребенка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здоровое питание. Питание может помочь предупредить возникновение болезни или же наоборот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знаем: чтобы успешно грызть гранит науки, необходимо правильно питаться. Но что же полезно, а что не очень для ребёнка школьного возраста?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970B8"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автор сказал, что 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нужно питать так же, как и взрослых, только лучше. Эти слова как нельзя лучше характеризуют правильный подход к питанию школьников. Рациональное питание любого человека предполагает баланс количества, качества и своевременности, то есть продукты, употребляемые в пищу, должны наиболее полно и своевременно обеспечивать организм необходимыми аминокислотами и микроэлементами для его нормальной жизнедеятельности. Для ребёнка это особенно важно!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в древности было известно, что правильное питание есть непременное условие долгой жизни. Современные учёные выяснили, что основными нарушениями в питании являются избыток углеводов и жиров животного происхождения, дефицит овощей, фруктов и ягод, нарушение режима питания. Нарушения в питании ведут к потере внимания, слабости и быстрой пере утомляемости ребёнка, ухудшению работы мозга, снижению иммунитета, </w:t>
      </w:r>
      <w:proofErr w:type="gramStart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</w:t>
      </w:r>
      <w:proofErr w:type="gramEnd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всероссийской диспансеризации детского населения 2002 года (диспансеризация проходит 1 раз в 10 лет) из 30 млн. 400 тыс. детей болезнями органов пищеварения страдают 24,7%. Статистика неутешительная.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устранить нарушения режима питания (60 % детей не соблюдают его) взрослым необходимо помнить: дети в младшем школьном возрасте должны питаться 4-5 раз в день. Основные правила питания: разнообразие, умеренность и своевременность.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собранием мы провели анкетирование родителей нашего 1 класса. Вот такие результаты у нас получились: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Завтракает ли ваш ребёнок?</w:t>
      </w:r>
    </w:p>
    <w:p w:rsidR="00B1699A" w:rsidRPr="00B848E7" w:rsidRDefault="00B1699A" w:rsidP="00B8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BC9DD" wp14:editId="1C8C17A7">
            <wp:extent cx="2514600" cy="1428750"/>
            <wp:effectExtent l="19050" t="0" r="0" b="0"/>
            <wp:docPr id="2" name="Рисунок 2" descr="https://urok.1sept.ru/articles/6180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18057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продуктов состоит завтрак?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Бутерброд, омлет, каша, йогурт, хлопья с молоком, чай.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день питается ваш ребёнок?</w:t>
      </w:r>
    </w:p>
    <w:p w:rsidR="00B1699A" w:rsidRPr="00B848E7" w:rsidRDefault="00B1699A" w:rsidP="00B8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41884" wp14:editId="11DD584C">
            <wp:extent cx="3238500" cy="1733550"/>
            <wp:effectExtent l="19050" t="0" r="0" b="0"/>
            <wp:docPr id="3" name="Рисунок 3" descr="https://urok.1sept.ru/articles/61805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18057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Питается ли ваш ребёнок "мусорной пищей"? (фаст-фуд)</w:t>
      </w:r>
    </w:p>
    <w:p w:rsidR="00B1699A" w:rsidRPr="00B848E7" w:rsidRDefault="00B1699A" w:rsidP="00B8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11500" wp14:editId="1FDFA673">
            <wp:extent cx="3067050" cy="1752600"/>
            <wp:effectExtent l="19050" t="0" r="0" b="0"/>
            <wp:docPr id="4" name="Рисунок 4" descr="https://urok.1sept.ru/articles/6180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18057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пища вашего ребёнка?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Пельмени, вареники, жареный картофель, пирожки, плов, картофельное пюре, котлеты, тефтели.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не соблюдение правила рационального питания, могут каким-то образом повлиять на здоровье вашего ребёнка.</w:t>
      </w:r>
    </w:p>
    <w:p w:rsidR="00B1699A" w:rsidRPr="00B848E7" w:rsidRDefault="00B1699A" w:rsidP="00B84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15095" wp14:editId="677D56EB">
            <wp:extent cx="2305050" cy="1314450"/>
            <wp:effectExtent l="19050" t="0" r="0" b="0"/>
            <wp:docPr id="5" name="Рисунок 5" descr="https://urok.1sept.ru/articles/61805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18057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пищевой рацион школьников, я выяснила, что большинство учеников питаются неправильно. Мало поступает в организм ребенка овощей и фруктов, крупяных изделий, рыбных продуктов.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</w:p>
    <w:p w:rsidR="00B1699A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99A"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играют в жизни человека огромную роль. В качестве примера приведу трагическую судьбу экспедиции русского путешественника Георгия Седова, отправившегося в Арктику. Очень долго участники экспедиции питались консервами и сухарями. Они совсем не употребляли овощей, фруктов, молока. Через некоторое время люди заболели - появилась сильная слабость, стали выпадать зубы. Многие участники экспедиции, в том числе и её руководитель Георгий Седов, погибли. Те участники, которые вернулись, начали питаться свежим мясом, овощами, фруктами и быстро поправились.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витамин выполняет в организме вполне определенную задачу.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улучшает зрение. Он содержится в: яйце, молоке, твороге, моркови.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заботиться о пищеварении. Он содержится в: хлебе, гречке, мясе, картофеле.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повышает сопротивляемость организма к заболеваниям. Он содержится в: яблоке, шиповнике, апельсине, облепихе,</w:t>
      </w:r>
    </w:p>
    <w:p w:rsidR="00E970B8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D - нужен для укрепления костей. Он содержится в: рыбьем жире, молоке, рыбе, желтке яиц.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Витамины необходимы для сохранения и укрепления здоровья. Их особенно много в овощах и фруктах.</w:t>
      </w:r>
      <w:r w:rsidR="00E970B8"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0B8" w:rsidRPr="00B848E7" w:rsidRDefault="00E970B8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Посмотрим фото ваших детей со здоровой </w:t>
      </w:r>
      <w:proofErr w:type="spellStart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едой</w:t>
      </w:r>
      <w:proofErr w:type="gramStart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вас попросила снять.</w:t>
      </w:r>
    </w:p>
    <w:p w:rsidR="00E970B8" w:rsidRPr="00B848E7" w:rsidRDefault="00E970B8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всего выше сказанного сделаем вывод и определим примерное меню.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подростков должно быть четырёхразовым, со следующим распределением пищи: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- 30%,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- 40% - 50% ,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 - 10%,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- 15% - 20%.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приём пищи должен быть за 1,5 - 2 часа до сна.</w:t>
      </w:r>
    </w:p>
    <w:p w:rsidR="00E970B8" w:rsidRPr="00B848E7" w:rsidRDefault="00E970B8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быть здоровым и разносторонним, но ни в коем случае однообразным.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меню завтрака: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Каша.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Хлеб с маслом.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Чай сладкий.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завтрак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 </w:t>
      </w: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сочетание продуктов, содержащих белки, углеводы, жиры, витамины и другие полезные вещества, нужные организму.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Котлета (рыбная, мясная), гуляш и т.д.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Пюре.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Сок, компот, напиток, чай.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Хлеб.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меню на обед: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на </w:t>
      </w: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горячая пища: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Суп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Биточки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Пюре.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Компот из сухофруктов.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Хлеб.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 </w:t>
      </w: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полдник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булочки, вафли, печенье с чаем, соком или молоком.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меню на ужин: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 - последняя еда перед сном. Чтобы хорошо спать и отдыхать ночью, на ужин можно есть только легкую пищу:</w:t>
      </w:r>
    </w:p>
    <w:p w:rsidR="00B1699A" w:rsidRPr="00B848E7" w:rsidRDefault="00B1699A" w:rsidP="00B848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запеканки</w:t>
      </w:r>
    </w:p>
    <w:p w:rsidR="00B1699A" w:rsidRPr="00B848E7" w:rsidRDefault="00B1699A" w:rsidP="00B848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B1699A" w:rsidRPr="00B848E7" w:rsidRDefault="00B1699A" w:rsidP="00B848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</w:t>
      </w:r>
    </w:p>
    <w:p w:rsidR="00B1699A" w:rsidRPr="00B848E7" w:rsidRDefault="00B1699A" w:rsidP="00B848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</w:p>
    <w:p w:rsidR="00B1699A" w:rsidRPr="00B848E7" w:rsidRDefault="00B1699A" w:rsidP="00B848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простоквашу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B1699A" w:rsidRPr="00B848E7" w:rsidRDefault="00B1699A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ограничение поступления вредных веществ. Начать ограничивать себя нужно от более вредного к менее </w:t>
      </w:r>
      <w:proofErr w:type="gramStart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вредному</w:t>
      </w:r>
      <w:proofErr w:type="gramEnd"/>
      <w:r w:rsidRPr="00B8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например, от газированной воды до рафинированных продуктов, таких как сахар, рафинированные.</w:t>
      </w:r>
    </w:p>
    <w:p w:rsidR="00B848E7" w:rsidRPr="00B848E7" w:rsidRDefault="00B049A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48E7" w:rsidRPr="00B848E7" w:rsidRDefault="00B848E7" w:rsidP="00B84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848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 w:type="page"/>
      </w:r>
    </w:p>
    <w:p w:rsidR="00B848E7" w:rsidRPr="00B848E7" w:rsidRDefault="00B848E7" w:rsidP="00B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lastRenderedPageBreak/>
        <w:t>Анкета  по питанию (для детей)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Завтракаете ли Вы ежедневно дома?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никогда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Посещаете ли Вы школьную столовую?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ежедневно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никогда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 кушаете полный завтрак?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Нравится ли Вам питание в школе?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Составьте примерное меню завтрака или обеда на один день.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Знакомы ли вы с правилами  питания»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частично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Знакомят ли Вас  с организацией правильного питания на уроках?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чтения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русского языка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математики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биологии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окружающего мира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физического воспитания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времени требуется Вам, чтобы нормально поесть в столовой?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09. Вы согласны с запретом продавать в школьной столовой чипсы и газировку, даже зная, что в этих продуктах присутствует нейротоксический яд?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</w:t>
      </w: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знаю</w:t>
      </w:r>
    </w:p>
    <w:p w:rsid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48E7" w:rsidRPr="00B848E7" w:rsidRDefault="00B848E7" w:rsidP="00B8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848E7">
        <w:rPr>
          <w:rFonts w:ascii="Times New Roman" w:hAnsi="Times New Roman" w:cs="Times New Roman"/>
          <w:color w:val="FF0000"/>
          <w:sz w:val="40"/>
          <w:szCs w:val="40"/>
        </w:rPr>
        <w:lastRenderedPageBreak/>
        <w:t>Анкета  по питанию (для родителей)</w:t>
      </w:r>
    </w:p>
    <w:p w:rsidR="00B848E7" w:rsidRPr="00B848E7" w:rsidRDefault="00B848E7" w:rsidP="00B848E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а) всегда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б) иногда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г) никогда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а) однажды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б) редко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в) никогда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3</w:t>
      </w:r>
      <w:r w:rsidRPr="00B848E7">
        <w:rPr>
          <w:rFonts w:ascii="Times New Roman" w:hAnsi="Times New Roman" w:cs="Times New Roman"/>
          <w:b/>
          <w:sz w:val="28"/>
          <w:szCs w:val="28"/>
        </w:rPr>
        <w:t>. Нравится ли Вашему ребенку ассортимент блюд в школе?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а) 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б) не всегда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в) нет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>4. Ваш ребенок получает горячий завтрак?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б) иногда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в) нет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>5. Ваш ребенок пользуется буфетной продукцией (булка, чай)?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а) 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б) редко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в) нет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>6. Вас устраивает меню школьной столовой?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а) 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б) иногда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>в) нет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г) предложения </w:t>
      </w:r>
    </w:p>
    <w:p w:rsidR="00B848E7" w:rsidRPr="00B848E7" w:rsidRDefault="00B848E7" w:rsidP="00B848E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>7. Если бы работа столовой Вашей школы оценивалась по пятибалльной системе, чтобы Вы поставили?</w:t>
      </w:r>
    </w:p>
    <w:p w:rsidR="00B848E7" w:rsidRPr="00B848E7" w:rsidRDefault="00B848E7" w:rsidP="00B848E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 xml:space="preserve">8. Нужны ли завтраки в портфеле? Берет ли ваш ребенок с собой 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 xml:space="preserve">      бутерброд и фрукты?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     а) да     а) да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     б) нет    б) нет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 xml:space="preserve"> 9. Подписались бы вы под таким лозунгом:</w:t>
      </w:r>
      <w:r w:rsidRPr="00B848E7">
        <w:rPr>
          <w:rFonts w:ascii="Times New Roman" w:hAnsi="Times New Roman" w:cs="Times New Roman"/>
          <w:sz w:val="28"/>
          <w:szCs w:val="28"/>
        </w:rPr>
        <w:t xml:space="preserve"> «Нет!» - выпечке в школьной столовой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        «ДА!» - фруктам и овощам.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</w:t>
      </w:r>
      <w:r w:rsidRPr="00B848E7">
        <w:rPr>
          <w:rFonts w:ascii="Times New Roman" w:hAnsi="Times New Roman" w:cs="Times New Roman"/>
          <w:b/>
          <w:sz w:val="28"/>
          <w:szCs w:val="28"/>
        </w:rPr>
        <w:t xml:space="preserve">10. Считаете ли Вы соль и сахар «Белым ядом»? </w:t>
      </w:r>
      <w:proofErr w:type="gramStart"/>
      <w:r w:rsidRPr="00B848E7">
        <w:rPr>
          <w:rFonts w:ascii="Times New Roman" w:hAnsi="Times New Roman" w:cs="Times New Roman"/>
          <w:b/>
          <w:sz w:val="28"/>
          <w:szCs w:val="28"/>
        </w:rPr>
        <w:t>Согласны</w:t>
      </w:r>
      <w:proofErr w:type="gramEnd"/>
      <w:r w:rsidRPr="00B848E7">
        <w:rPr>
          <w:rFonts w:ascii="Times New Roman" w:hAnsi="Times New Roman" w:cs="Times New Roman"/>
          <w:b/>
          <w:sz w:val="28"/>
          <w:szCs w:val="28"/>
        </w:rPr>
        <w:t xml:space="preserve"> ли с тем, чтобы 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 xml:space="preserve">        уменьшить   норму соли и сахара в приготовляемых блюдах школьной столовой?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     а) да            а) да 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     б) нет          б) нет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     в) воздержусь   в) другое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sz w:val="28"/>
          <w:szCs w:val="28"/>
        </w:rPr>
        <w:t xml:space="preserve">     </w:t>
      </w:r>
      <w:r w:rsidRPr="00B848E7">
        <w:rPr>
          <w:rFonts w:ascii="Times New Roman" w:hAnsi="Times New Roman" w:cs="Times New Roman"/>
          <w:b/>
          <w:sz w:val="28"/>
          <w:szCs w:val="28"/>
        </w:rPr>
        <w:t xml:space="preserve">11. Чтобы Вы изменили в организации питания школьников, в режиме работы 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8E7">
        <w:rPr>
          <w:rFonts w:ascii="Times New Roman" w:hAnsi="Times New Roman" w:cs="Times New Roman"/>
          <w:b/>
          <w:sz w:val="28"/>
          <w:szCs w:val="28"/>
        </w:rPr>
        <w:t xml:space="preserve">      столовой?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848E7">
        <w:rPr>
          <w:rFonts w:ascii="Times New Roman" w:hAnsi="Times New Roman" w:cs="Times New Roman"/>
        </w:rPr>
        <w:t xml:space="preserve">      </w:t>
      </w:r>
      <w:r w:rsidRPr="00B848E7">
        <w:rPr>
          <w:rFonts w:ascii="Times New Roman" w:hAnsi="Times New Roman" w:cs="Times New Roman"/>
          <w:b/>
          <w:color w:val="FF0000"/>
        </w:rPr>
        <w:br w:type="page"/>
      </w:r>
    </w:p>
    <w:p w:rsidR="00B848E7" w:rsidRPr="00B848E7" w:rsidRDefault="00B848E7" w:rsidP="00B848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848E7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Анализ</w:t>
      </w:r>
    </w:p>
    <w:p w:rsidR="00B848E7" w:rsidRPr="00B848E7" w:rsidRDefault="00B848E7" w:rsidP="00B848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848E7">
        <w:rPr>
          <w:rFonts w:ascii="Times New Roman" w:hAnsi="Times New Roman" w:cs="Times New Roman"/>
          <w:b/>
          <w:color w:val="FF0000"/>
          <w:sz w:val="26"/>
          <w:szCs w:val="26"/>
        </w:rPr>
        <w:t>ан</w:t>
      </w:r>
      <w:r w:rsidR="006779B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кетирования детей и родителей МБОУ «СОШ №6 </w:t>
      </w:r>
      <w:proofErr w:type="spellStart"/>
      <w:r w:rsidR="006779BA">
        <w:rPr>
          <w:rFonts w:ascii="Times New Roman" w:hAnsi="Times New Roman" w:cs="Times New Roman"/>
          <w:b/>
          <w:color w:val="FF0000"/>
          <w:sz w:val="26"/>
          <w:szCs w:val="26"/>
        </w:rPr>
        <w:t>им.А.А.Тамбиева</w:t>
      </w:r>
      <w:proofErr w:type="spellEnd"/>
      <w:r w:rsidR="006779B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6779BA">
        <w:rPr>
          <w:rFonts w:ascii="Times New Roman" w:hAnsi="Times New Roman" w:cs="Times New Roman"/>
          <w:b/>
          <w:color w:val="FF0000"/>
          <w:sz w:val="26"/>
          <w:szCs w:val="26"/>
        </w:rPr>
        <w:t>с</w:t>
      </w:r>
      <w:proofErr w:type="gramStart"/>
      <w:r w:rsidR="006779BA">
        <w:rPr>
          <w:rFonts w:ascii="Times New Roman" w:hAnsi="Times New Roman" w:cs="Times New Roman"/>
          <w:b/>
          <w:color w:val="FF0000"/>
          <w:sz w:val="26"/>
          <w:szCs w:val="26"/>
        </w:rPr>
        <w:t>.П</w:t>
      </w:r>
      <w:proofErr w:type="gramEnd"/>
      <w:r w:rsidR="006779BA">
        <w:rPr>
          <w:rFonts w:ascii="Times New Roman" w:hAnsi="Times New Roman" w:cs="Times New Roman"/>
          <w:b/>
          <w:color w:val="FF0000"/>
          <w:sz w:val="26"/>
          <w:szCs w:val="26"/>
        </w:rPr>
        <w:t>ервомайское</w:t>
      </w:r>
      <w:proofErr w:type="spellEnd"/>
      <w:r w:rsidRPr="00B848E7">
        <w:rPr>
          <w:rFonts w:ascii="Times New Roman" w:hAnsi="Times New Roman" w:cs="Times New Roman"/>
          <w:b/>
          <w:color w:val="FF0000"/>
          <w:sz w:val="26"/>
          <w:szCs w:val="26"/>
        </w:rPr>
        <w:t>» по п</w:t>
      </w:r>
      <w:r w:rsidR="006779BA">
        <w:rPr>
          <w:rFonts w:ascii="Times New Roman" w:hAnsi="Times New Roman" w:cs="Times New Roman"/>
          <w:b/>
          <w:color w:val="FF0000"/>
          <w:sz w:val="26"/>
          <w:szCs w:val="26"/>
        </w:rPr>
        <w:t>итанию школьников  сентябрь 2022</w:t>
      </w:r>
      <w:r w:rsidRPr="00B848E7">
        <w:rPr>
          <w:rFonts w:ascii="Times New Roman" w:hAnsi="Times New Roman" w:cs="Times New Roman"/>
          <w:b/>
          <w:color w:val="FF0000"/>
          <w:sz w:val="26"/>
          <w:szCs w:val="26"/>
        </w:rPr>
        <w:t>г.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b/>
          <w:sz w:val="26"/>
          <w:szCs w:val="26"/>
        </w:rPr>
        <w:tab/>
      </w:r>
      <w:r w:rsidRPr="00B848E7">
        <w:rPr>
          <w:rFonts w:ascii="Times New Roman" w:hAnsi="Times New Roman" w:cs="Times New Roman"/>
          <w:sz w:val="26"/>
          <w:szCs w:val="26"/>
        </w:rPr>
        <w:t xml:space="preserve">Данное анкетирование проводится в школе ежегодно с 2014 года. </w:t>
      </w: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48E7" w:rsidRPr="00B848E7" w:rsidRDefault="00B848E7" w:rsidP="00B848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Анализ опрос</w:t>
      </w:r>
      <w:r w:rsidR="006779BA">
        <w:rPr>
          <w:rFonts w:ascii="Times New Roman" w:hAnsi="Times New Roman" w:cs="Times New Roman"/>
          <w:sz w:val="26"/>
          <w:szCs w:val="26"/>
        </w:rPr>
        <w:t>а, проведённого  в сентябре 2022</w:t>
      </w:r>
      <w:bookmarkStart w:id="0" w:name="_GoBack"/>
      <w:bookmarkEnd w:id="0"/>
      <w:r w:rsidRPr="00B848E7">
        <w:rPr>
          <w:rFonts w:ascii="Times New Roman" w:hAnsi="Times New Roman" w:cs="Times New Roman"/>
          <w:sz w:val="26"/>
          <w:szCs w:val="26"/>
        </w:rPr>
        <w:t>г.  выявил следующее:</w:t>
      </w:r>
    </w:p>
    <w:p w:rsidR="00B848E7" w:rsidRPr="00B848E7" w:rsidRDefault="00B848E7" w:rsidP="00B848E7">
      <w:pPr>
        <w:tabs>
          <w:tab w:val="left" w:pos="567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b/>
          <w:sz w:val="26"/>
          <w:szCs w:val="26"/>
        </w:rPr>
        <w:t>Опрос родителей</w:t>
      </w:r>
      <w:r w:rsidRPr="00B848E7">
        <w:rPr>
          <w:rFonts w:ascii="Times New Roman" w:hAnsi="Times New Roman" w:cs="Times New Roman"/>
          <w:sz w:val="26"/>
          <w:szCs w:val="26"/>
        </w:rPr>
        <w:t>. Опрошено 150 человек. Выявлены следующие положительные тенденции по сравнению с прошлыми годами:</w:t>
      </w:r>
    </w:p>
    <w:p w:rsidR="00B848E7" w:rsidRPr="00B848E7" w:rsidRDefault="00B848E7" w:rsidP="00B848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 xml:space="preserve">На 1 вопрос (Завтракает ли Ваш ребёнок дома?) 80%  выбрали ответ а) – всегда, завтракает иногда - выбрали 20%. </w:t>
      </w:r>
    </w:p>
    <w:p w:rsidR="00B848E7" w:rsidRPr="00B848E7" w:rsidRDefault="00B848E7" w:rsidP="00B848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Ответы на все последующие вопросы поразили нас единодушием: все опрошенные родители интересуются школьным меню постоянно и оно их устраивает всегда, все считают, что их детям ассортимент блюд нравится, 100% детей постоянно получают полный горячий обед</w:t>
      </w:r>
      <w:proofErr w:type="gramStart"/>
      <w:r w:rsidRPr="00B848E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848E7" w:rsidRPr="00B848E7" w:rsidRDefault="00B848E7" w:rsidP="00B848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95% родителей оценивают работу столовой на 5 баллов (вопрос 7)</w:t>
      </w:r>
    </w:p>
    <w:p w:rsidR="00B848E7" w:rsidRPr="00B848E7" w:rsidRDefault="00B848E7" w:rsidP="00B848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84% считают, что брать с собой завтраки в портфель детям не нужно (вопрос 8).</w:t>
      </w:r>
    </w:p>
    <w:p w:rsidR="00B848E7" w:rsidRPr="00B848E7" w:rsidRDefault="00B848E7" w:rsidP="00B848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 xml:space="preserve">Все родители за то, </w:t>
      </w:r>
      <w:r w:rsidRPr="00B848E7">
        <w:rPr>
          <w:rFonts w:ascii="Times New Roman" w:hAnsi="Times New Roman" w:cs="Times New Roman"/>
          <w:b/>
          <w:sz w:val="26"/>
          <w:szCs w:val="26"/>
        </w:rPr>
        <w:t>чтобы в меню присутствовала выпечка, и все не согласны с предложением уменьшить дозу сахара и соли в блюдах  (вопрос 9,10)</w:t>
      </w:r>
    </w:p>
    <w:p w:rsidR="00B848E7" w:rsidRPr="00B848E7" w:rsidRDefault="00B848E7" w:rsidP="00B848E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Предложений по изменению организации питания школьников не поступило</w:t>
      </w:r>
      <w:proofErr w:type="gramStart"/>
      <w:r w:rsidRPr="00B848E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848E7" w:rsidRPr="00B848E7" w:rsidRDefault="00B848E7" w:rsidP="00B848E7">
      <w:pPr>
        <w:tabs>
          <w:tab w:val="left" w:pos="567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b/>
          <w:sz w:val="26"/>
          <w:szCs w:val="26"/>
        </w:rPr>
        <w:t xml:space="preserve">Опрос детей.  </w:t>
      </w:r>
      <w:r w:rsidRPr="00B848E7">
        <w:rPr>
          <w:rFonts w:ascii="Times New Roman" w:hAnsi="Times New Roman" w:cs="Times New Roman"/>
          <w:sz w:val="26"/>
          <w:szCs w:val="26"/>
        </w:rPr>
        <w:t>Опрошено 300  учащихся начальной школы.</w:t>
      </w: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Единодушие ребята проявили при ответах на 2 и 3 вопросы анкеты. 100% опрошенных посещают школьную столовую ежедневно и все получают полные обеды.</w:t>
      </w: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 xml:space="preserve">Положительная тенденция по сравнению с предыдущим годом – увеличение </w:t>
      </w:r>
      <w:proofErr w:type="gramStart"/>
      <w:r w:rsidRPr="00B848E7">
        <w:rPr>
          <w:rFonts w:ascii="Times New Roman" w:hAnsi="Times New Roman" w:cs="Times New Roman"/>
          <w:sz w:val="26"/>
          <w:szCs w:val="26"/>
        </w:rPr>
        <w:t>завтракающих</w:t>
      </w:r>
      <w:proofErr w:type="gramEnd"/>
      <w:r w:rsidRPr="00B848E7">
        <w:rPr>
          <w:rFonts w:ascii="Times New Roman" w:hAnsi="Times New Roman" w:cs="Times New Roman"/>
          <w:sz w:val="26"/>
          <w:szCs w:val="26"/>
        </w:rPr>
        <w:t xml:space="preserve"> дома (вопрос 1), всегда  - 80%, иногда  - 20% опрошенных. Ответы детей совпадают с мнением родителей, что свидетельствует о правдивости респондентов.</w:t>
      </w: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Ответ на вопрос № 4: Нравится ли вам питание в школе? -  разделил мнения отвечающих -  а) да – 267 чел, б) – иногда –33человека.</w:t>
      </w:r>
    </w:p>
    <w:p w:rsidR="00B848E7" w:rsidRPr="00B848E7" w:rsidRDefault="00B848E7" w:rsidP="00B848E7">
      <w:pPr>
        <w:tabs>
          <w:tab w:val="left" w:pos="567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Ответ на вопрос 6:  Знакомы ли вы с правилами питания? Показал, что дети достаточно уверены в своих знаниях (71%  - ответ: уверены;  39% -  частично)</w:t>
      </w: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Больше всего об  организации правильного питания ученики узнают на уроках физкультуры и окружающего мира  (50% опрошенных), по одному опрошенному указали уроки русского языка, математики, один человек получает знания дома, одного – не учат правилам питания нигде!</w:t>
      </w: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Ответы на 8 вопрос показал, что времени, отводимого для завтрака (20 минут) вполне достаточно, большинство ребят указали 10-15 минут как оптимальное время принятия завтрака.</w:t>
      </w: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 xml:space="preserve">Согласны с запретом на продажу чипсов и газировки (90% учащихся), 10% не знают. </w:t>
      </w:r>
    </w:p>
    <w:p w:rsidR="00B848E7" w:rsidRPr="00B848E7" w:rsidRDefault="00B848E7" w:rsidP="00B848E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 xml:space="preserve">Наиболее разнообразные ответы поступили на 5 вопрос (составьте примерное меню). </w:t>
      </w:r>
      <w:proofErr w:type="gramStart"/>
      <w:r w:rsidRPr="00B848E7">
        <w:rPr>
          <w:rFonts w:ascii="Times New Roman" w:hAnsi="Times New Roman" w:cs="Times New Roman"/>
          <w:sz w:val="26"/>
          <w:szCs w:val="26"/>
        </w:rPr>
        <w:t>Анализируя ответы, мы выявили, что дети, нежели составить своё меню, перечислили блюда,  которые им нравятся из предложенных в школьных столовой.</w:t>
      </w:r>
      <w:proofErr w:type="gramEnd"/>
      <w:r w:rsidRPr="00B848E7">
        <w:rPr>
          <w:rFonts w:ascii="Times New Roman" w:hAnsi="Times New Roman" w:cs="Times New Roman"/>
          <w:sz w:val="26"/>
          <w:szCs w:val="26"/>
        </w:rPr>
        <w:t xml:space="preserve">  Это 1 место – тефтели, каши (60%), первые блюда (борщ, гороховый суп (40%)), салаты (30%), блины (40%</w:t>
      </w:r>
      <w:proofErr w:type="gramStart"/>
      <w:r w:rsidRPr="00B848E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B848E7">
        <w:rPr>
          <w:rFonts w:ascii="Times New Roman" w:hAnsi="Times New Roman" w:cs="Times New Roman"/>
          <w:sz w:val="26"/>
          <w:szCs w:val="26"/>
        </w:rPr>
        <w:t xml:space="preserve">, из напитков  - какао и компот. </w:t>
      </w:r>
    </w:p>
    <w:p w:rsidR="00B848E7" w:rsidRPr="00B848E7" w:rsidRDefault="00B848E7" w:rsidP="00B848E7">
      <w:pPr>
        <w:tabs>
          <w:tab w:val="left" w:pos="567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 xml:space="preserve">Исходя из анализа, пришли к выводу, что с каждым годом увеличивается удовлетворённость детей и родителей работой школьной столовой, но необходимо усилить просветительскую работу по пропаганде здорового питания: усилить просветительскую работу путём организации бесед, классных часов  и т.д. с привлечением специалистов,  с родителями и детьми. </w:t>
      </w:r>
    </w:p>
    <w:p w:rsidR="00B848E7" w:rsidRPr="00B848E7" w:rsidRDefault="00B848E7" w:rsidP="00B848E7">
      <w:pPr>
        <w:tabs>
          <w:tab w:val="left" w:pos="567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B848E7">
        <w:rPr>
          <w:rFonts w:ascii="Times New Roman" w:hAnsi="Times New Roman" w:cs="Times New Roman"/>
          <w:sz w:val="26"/>
          <w:szCs w:val="26"/>
        </w:rPr>
        <w:t>Цель: чтобы в большинстве ответов родителей и детей на 1 месте стояли не выпечка и блины, а салаты.</w:t>
      </w:r>
    </w:p>
    <w:sectPr w:rsidR="00B848E7" w:rsidRPr="00B848E7" w:rsidSect="00D5710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C50"/>
    <w:multiLevelType w:val="hybridMultilevel"/>
    <w:tmpl w:val="80EA1B5A"/>
    <w:lvl w:ilvl="0" w:tplc="590467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D46E1F"/>
    <w:multiLevelType w:val="hybridMultilevel"/>
    <w:tmpl w:val="A45E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67B3B"/>
    <w:multiLevelType w:val="multilevel"/>
    <w:tmpl w:val="9D0C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F1131"/>
    <w:multiLevelType w:val="hybridMultilevel"/>
    <w:tmpl w:val="35763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178C9"/>
    <w:multiLevelType w:val="multilevel"/>
    <w:tmpl w:val="1FB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759C8"/>
    <w:multiLevelType w:val="hybridMultilevel"/>
    <w:tmpl w:val="096E2DEE"/>
    <w:lvl w:ilvl="0" w:tplc="AEBCE8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8620A0E"/>
    <w:multiLevelType w:val="multilevel"/>
    <w:tmpl w:val="D06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9A"/>
    <w:rsid w:val="0036680B"/>
    <w:rsid w:val="006779BA"/>
    <w:rsid w:val="00B049A7"/>
    <w:rsid w:val="00B1699A"/>
    <w:rsid w:val="00B848E7"/>
    <w:rsid w:val="00BE3DAD"/>
    <w:rsid w:val="00D57101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699A"/>
    <w:rPr>
      <w:color w:val="0000FF"/>
      <w:u w:val="single"/>
    </w:rPr>
  </w:style>
  <w:style w:type="character" w:styleId="a4">
    <w:name w:val="Emphasis"/>
    <w:basedOn w:val="a0"/>
    <w:uiPriority w:val="20"/>
    <w:qFormat/>
    <w:rsid w:val="00B1699A"/>
    <w:rPr>
      <w:i/>
      <w:iCs/>
    </w:rPr>
  </w:style>
  <w:style w:type="paragraph" w:styleId="a5">
    <w:name w:val="Normal (Web)"/>
    <w:basedOn w:val="a"/>
    <w:uiPriority w:val="99"/>
    <w:semiHidden/>
    <w:unhideWhenUsed/>
    <w:rsid w:val="00B1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99A"/>
    <w:rPr>
      <w:b/>
      <w:bCs/>
    </w:rPr>
  </w:style>
  <w:style w:type="paragraph" w:customStyle="1" w:styleId="text-right">
    <w:name w:val="text-right"/>
    <w:basedOn w:val="a"/>
    <w:rsid w:val="00B1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2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Асият</cp:lastModifiedBy>
  <cp:revision>9</cp:revision>
  <dcterms:created xsi:type="dcterms:W3CDTF">2020-11-18T18:18:00Z</dcterms:created>
  <dcterms:modified xsi:type="dcterms:W3CDTF">2022-11-11T07:51:00Z</dcterms:modified>
</cp:coreProperties>
</file>