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4B4" w:rsidRDefault="00361313" w:rsidP="00F254B4">
      <w:pPr>
        <w:pStyle w:val="p1mrcssattr"/>
        <w:shd w:val="clear" w:color="auto" w:fill="FFFFFF"/>
        <w:jc w:val="center"/>
        <w:rPr>
          <w:rStyle w:val="s1mrcssattr"/>
          <w:color w:val="333333"/>
          <w:sz w:val="28"/>
          <w:szCs w:val="28"/>
        </w:rPr>
      </w:pPr>
      <w:r>
        <w:rPr>
          <w:rStyle w:val="s1mrcssattr"/>
          <w:color w:val="333333"/>
          <w:sz w:val="28"/>
          <w:szCs w:val="28"/>
        </w:rPr>
        <w:t xml:space="preserve">МБОУ «СОШ № 6 им. А.А. </w:t>
      </w:r>
      <w:proofErr w:type="spellStart"/>
      <w:r>
        <w:rPr>
          <w:rStyle w:val="s1mrcssattr"/>
          <w:color w:val="333333"/>
          <w:sz w:val="28"/>
          <w:szCs w:val="28"/>
        </w:rPr>
        <w:t>Тамбиева</w:t>
      </w:r>
      <w:proofErr w:type="spellEnd"/>
      <w:r>
        <w:rPr>
          <w:rStyle w:val="s1mrcssattr"/>
          <w:color w:val="333333"/>
          <w:sz w:val="28"/>
          <w:szCs w:val="28"/>
        </w:rPr>
        <w:t xml:space="preserve"> </w:t>
      </w:r>
      <w:proofErr w:type="spellStart"/>
      <w:r>
        <w:rPr>
          <w:rStyle w:val="s1mrcssattr"/>
          <w:color w:val="333333"/>
          <w:sz w:val="28"/>
          <w:szCs w:val="28"/>
        </w:rPr>
        <w:t>с.Первомайское</w:t>
      </w:r>
      <w:proofErr w:type="spellEnd"/>
      <w:r w:rsidR="00F254B4" w:rsidRPr="00F254B4">
        <w:rPr>
          <w:rStyle w:val="s1mrcssattr"/>
          <w:color w:val="333333"/>
          <w:sz w:val="28"/>
          <w:szCs w:val="28"/>
        </w:rPr>
        <w:t>»</w:t>
      </w:r>
    </w:p>
    <w:p w:rsidR="00F254B4" w:rsidRDefault="00F254B4" w:rsidP="00F254B4">
      <w:pPr>
        <w:pStyle w:val="p1mrcssattr"/>
        <w:shd w:val="clear" w:color="auto" w:fill="FFFFFF"/>
        <w:jc w:val="center"/>
        <w:rPr>
          <w:rStyle w:val="s1mrcssattr"/>
          <w:color w:val="333333"/>
          <w:sz w:val="28"/>
          <w:szCs w:val="28"/>
        </w:rPr>
      </w:pPr>
    </w:p>
    <w:p w:rsidR="00F254B4" w:rsidRDefault="00F254B4" w:rsidP="00F254B4">
      <w:pPr>
        <w:pStyle w:val="p1mrcssattr"/>
        <w:shd w:val="clear" w:color="auto" w:fill="FFFFFF"/>
        <w:jc w:val="center"/>
        <w:rPr>
          <w:rStyle w:val="s1mrcssattr"/>
          <w:color w:val="333333"/>
          <w:sz w:val="28"/>
          <w:szCs w:val="28"/>
        </w:rPr>
      </w:pPr>
    </w:p>
    <w:p w:rsidR="00F254B4" w:rsidRDefault="00F254B4" w:rsidP="00F254B4">
      <w:pPr>
        <w:pStyle w:val="p1mrcssattr"/>
        <w:shd w:val="clear" w:color="auto" w:fill="FFFFFF"/>
        <w:jc w:val="center"/>
        <w:rPr>
          <w:rStyle w:val="s1mrcssattr"/>
          <w:color w:val="333333"/>
          <w:sz w:val="28"/>
          <w:szCs w:val="28"/>
        </w:rPr>
      </w:pPr>
    </w:p>
    <w:p w:rsidR="00F254B4" w:rsidRPr="00FD260C" w:rsidRDefault="00F254B4" w:rsidP="00F254B4">
      <w:pPr>
        <w:pStyle w:val="p1mrcssattr"/>
        <w:shd w:val="clear" w:color="auto" w:fill="FFFFFF"/>
        <w:jc w:val="center"/>
        <w:rPr>
          <w:rStyle w:val="s1mrcssattr"/>
          <w:b/>
          <w:color w:val="00B050"/>
          <w:sz w:val="56"/>
          <w:szCs w:val="28"/>
        </w:rPr>
      </w:pPr>
      <w:r w:rsidRPr="00FD260C">
        <w:rPr>
          <w:rStyle w:val="s1mrcssattr"/>
          <w:b/>
          <w:color w:val="00B050"/>
          <w:sz w:val="56"/>
          <w:szCs w:val="28"/>
        </w:rPr>
        <w:t xml:space="preserve">Театрализованное представление о пользе правильного питания по мотивам сказки </w:t>
      </w:r>
    </w:p>
    <w:p w:rsidR="00F254B4" w:rsidRPr="00FD260C" w:rsidRDefault="00F254B4" w:rsidP="00F254B4">
      <w:pPr>
        <w:pStyle w:val="p1mrcssattr"/>
        <w:shd w:val="clear" w:color="auto" w:fill="FFFFFF"/>
        <w:jc w:val="center"/>
        <w:rPr>
          <w:rStyle w:val="s1mrcssattr"/>
          <w:color w:val="00B050"/>
          <w:sz w:val="144"/>
          <w:szCs w:val="28"/>
        </w:rPr>
      </w:pPr>
      <w:r w:rsidRPr="00FD260C">
        <w:rPr>
          <w:rStyle w:val="s1mrcssattr"/>
          <w:b/>
          <w:color w:val="00B050"/>
          <w:sz w:val="96"/>
          <w:szCs w:val="28"/>
        </w:rPr>
        <w:t>«Гуси-лебеди»</w:t>
      </w:r>
    </w:p>
    <w:p w:rsidR="00F254B4" w:rsidRPr="00FD260C" w:rsidRDefault="00F254B4" w:rsidP="005976CC">
      <w:pPr>
        <w:pStyle w:val="p1mrcssattr"/>
        <w:shd w:val="clear" w:color="auto" w:fill="FFFFFF"/>
        <w:rPr>
          <w:rStyle w:val="s1mrcssattr"/>
          <w:rFonts w:ascii="Arial" w:hAnsi="Arial" w:cs="Arial"/>
          <w:color w:val="00B050"/>
          <w:sz w:val="23"/>
          <w:szCs w:val="23"/>
        </w:rPr>
      </w:pPr>
    </w:p>
    <w:p w:rsidR="00F254B4" w:rsidRPr="00FD260C" w:rsidRDefault="00F254B4" w:rsidP="005976CC">
      <w:pPr>
        <w:pStyle w:val="p1mrcssattr"/>
        <w:shd w:val="clear" w:color="auto" w:fill="FFFFFF"/>
        <w:rPr>
          <w:rStyle w:val="s1mrcssattr"/>
          <w:rFonts w:ascii="Arial" w:hAnsi="Arial" w:cs="Arial"/>
          <w:color w:val="00B050"/>
          <w:sz w:val="23"/>
          <w:szCs w:val="23"/>
        </w:rPr>
      </w:pPr>
    </w:p>
    <w:p w:rsidR="00F254B4" w:rsidRDefault="00F254B4" w:rsidP="005976CC">
      <w:pPr>
        <w:pStyle w:val="p1mrcssattr"/>
        <w:shd w:val="clear" w:color="auto" w:fill="FFFFFF"/>
        <w:rPr>
          <w:rStyle w:val="s1mrcssattr"/>
          <w:rFonts w:ascii="Arial" w:hAnsi="Arial" w:cs="Arial"/>
          <w:color w:val="333333"/>
          <w:sz w:val="23"/>
          <w:szCs w:val="23"/>
        </w:rPr>
      </w:pPr>
    </w:p>
    <w:p w:rsidR="00F254B4" w:rsidRDefault="00F254B4" w:rsidP="005976CC">
      <w:pPr>
        <w:pStyle w:val="p1mrcssattr"/>
        <w:shd w:val="clear" w:color="auto" w:fill="FFFFFF"/>
        <w:rPr>
          <w:rStyle w:val="s1mrcssattr"/>
          <w:rFonts w:ascii="Arial" w:hAnsi="Arial" w:cs="Arial"/>
          <w:color w:val="333333"/>
          <w:sz w:val="23"/>
          <w:szCs w:val="23"/>
        </w:rPr>
      </w:pPr>
    </w:p>
    <w:p w:rsidR="00FD260C" w:rsidRDefault="00F254B4" w:rsidP="005976CC">
      <w:pPr>
        <w:pStyle w:val="p1mrcssattr"/>
        <w:shd w:val="clear" w:color="auto" w:fill="FFFFFF"/>
        <w:rPr>
          <w:rStyle w:val="s1mrcssattr"/>
          <w:rFonts w:ascii="Arial" w:hAnsi="Arial" w:cs="Arial"/>
          <w:color w:val="333333"/>
          <w:sz w:val="23"/>
          <w:szCs w:val="23"/>
        </w:rPr>
      </w:pPr>
      <w:r>
        <w:rPr>
          <w:rStyle w:val="s1mrcssattr"/>
          <w:rFonts w:ascii="Arial" w:hAnsi="Arial" w:cs="Arial"/>
          <w:color w:val="333333"/>
          <w:sz w:val="23"/>
          <w:szCs w:val="23"/>
        </w:rPr>
        <w:t xml:space="preserve">                                                             </w:t>
      </w:r>
    </w:p>
    <w:p w:rsidR="00FD260C" w:rsidRDefault="00FD260C" w:rsidP="005976CC">
      <w:pPr>
        <w:pStyle w:val="p1mrcssattr"/>
        <w:shd w:val="clear" w:color="auto" w:fill="FFFFFF"/>
        <w:rPr>
          <w:rStyle w:val="s1mrcssattr"/>
          <w:rFonts w:ascii="Arial" w:hAnsi="Arial" w:cs="Arial"/>
          <w:color w:val="333333"/>
          <w:sz w:val="23"/>
          <w:szCs w:val="23"/>
        </w:rPr>
      </w:pPr>
    </w:p>
    <w:p w:rsidR="00F254B4" w:rsidRDefault="00F254B4" w:rsidP="005976CC">
      <w:pPr>
        <w:pStyle w:val="p1mrcssattr"/>
        <w:shd w:val="clear" w:color="auto" w:fill="FFFFFF"/>
        <w:rPr>
          <w:rStyle w:val="s1mrcssattr"/>
          <w:color w:val="333333"/>
          <w:sz w:val="28"/>
          <w:szCs w:val="23"/>
        </w:rPr>
      </w:pPr>
    </w:p>
    <w:p w:rsidR="00FD260C" w:rsidRDefault="00FD260C" w:rsidP="005976CC">
      <w:pPr>
        <w:pStyle w:val="p1mrcssattr"/>
        <w:shd w:val="clear" w:color="auto" w:fill="FFFFFF"/>
        <w:rPr>
          <w:rStyle w:val="s1mrcssattr"/>
          <w:color w:val="333333"/>
          <w:sz w:val="28"/>
          <w:szCs w:val="23"/>
        </w:rPr>
      </w:pPr>
    </w:p>
    <w:p w:rsidR="00FD260C" w:rsidRDefault="00FD260C" w:rsidP="005976CC">
      <w:pPr>
        <w:pStyle w:val="p1mrcssattr"/>
        <w:shd w:val="clear" w:color="auto" w:fill="FFFFFF"/>
        <w:rPr>
          <w:rStyle w:val="s1mrcssattr"/>
          <w:color w:val="333333"/>
          <w:sz w:val="28"/>
          <w:szCs w:val="23"/>
        </w:rPr>
      </w:pPr>
    </w:p>
    <w:p w:rsidR="00FD260C" w:rsidRPr="00F254B4" w:rsidRDefault="00FD260C" w:rsidP="005976CC">
      <w:pPr>
        <w:pStyle w:val="p1mrcssattr"/>
        <w:shd w:val="clear" w:color="auto" w:fill="FFFFFF"/>
        <w:rPr>
          <w:rStyle w:val="s1mrcssattr"/>
          <w:color w:val="333333"/>
          <w:sz w:val="28"/>
          <w:szCs w:val="23"/>
        </w:rPr>
      </w:pPr>
    </w:p>
    <w:p w:rsidR="00F254B4" w:rsidRPr="00F254B4" w:rsidRDefault="00F254B4" w:rsidP="005976CC">
      <w:pPr>
        <w:pStyle w:val="p1mrcssattr"/>
        <w:shd w:val="clear" w:color="auto" w:fill="FFFFFF"/>
        <w:rPr>
          <w:rStyle w:val="s1mrcssattr"/>
          <w:color w:val="333333"/>
          <w:sz w:val="28"/>
          <w:szCs w:val="23"/>
        </w:rPr>
      </w:pPr>
    </w:p>
    <w:p w:rsidR="00F254B4" w:rsidRPr="00F254B4" w:rsidRDefault="00F254B4" w:rsidP="005976CC">
      <w:pPr>
        <w:pStyle w:val="p1mrcssattr"/>
        <w:shd w:val="clear" w:color="auto" w:fill="FFFFFF"/>
        <w:rPr>
          <w:rStyle w:val="s1mrcssattr"/>
          <w:color w:val="333333"/>
          <w:sz w:val="28"/>
          <w:szCs w:val="23"/>
        </w:rPr>
      </w:pPr>
    </w:p>
    <w:p w:rsidR="00F254B4" w:rsidRPr="00F254B4" w:rsidRDefault="00F254B4" w:rsidP="005976CC">
      <w:pPr>
        <w:pStyle w:val="p1mrcssattr"/>
        <w:shd w:val="clear" w:color="auto" w:fill="FFFFFF"/>
        <w:rPr>
          <w:rStyle w:val="s1mrcssattr"/>
          <w:color w:val="333333"/>
          <w:sz w:val="28"/>
          <w:szCs w:val="23"/>
        </w:rPr>
      </w:pPr>
    </w:p>
    <w:p w:rsidR="00FD260C" w:rsidRDefault="00FD260C" w:rsidP="00F254B4">
      <w:pPr>
        <w:pStyle w:val="p1mrcssattr"/>
        <w:shd w:val="clear" w:color="auto" w:fill="FFFFFF"/>
        <w:jc w:val="center"/>
        <w:rPr>
          <w:rStyle w:val="s1mrcssattr"/>
          <w:color w:val="333333"/>
          <w:sz w:val="28"/>
          <w:szCs w:val="23"/>
        </w:rPr>
      </w:pPr>
    </w:p>
    <w:p w:rsidR="00F254B4" w:rsidRDefault="001130C0" w:rsidP="00F254B4">
      <w:pPr>
        <w:pStyle w:val="p1mrcssattr"/>
        <w:shd w:val="clear" w:color="auto" w:fill="FFFFFF"/>
        <w:jc w:val="center"/>
        <w:rPr>
          <w:rStyle w:val="s1mrcssattr"/>
          <w:rFonts w:ascii="Arial" w:hAnsi="Arial" w:cs="Arial"/>
          <w:color w:val="333333"/>
          <w:sz w:val="23"/>
          <w:szCs w:val="23"/>
        </w:rPr>
      </w:pPr>
      <w:r>
        <w:rPr>
          <w:rStyle w:val="s1mrcssattr"/>
          <w:color w:val="333333"/>
          <w:sz w:val="28"/>
          <w:szCs w:val="23"/>
        </w:rPr>
        <w:t>2023</w:t>
      </w:r>
      <w:bookmarkStart w:id="0" w:name="_GoBack"/>
      <w:bookmarkEnd w:id="0"/>
      <w:r w:rsidR="00F254B4" w:rsidRPr="00F254B4">
        <w:rPr>
          <w:rStyle w:val="s1mrcssattr"/>
          <w:color w:val="333333"/>
          <w:sz w:val="28"/>
          <w:szCs w:val="23"/>
        </w:rPr>
        <w:t>г.</w:t>
      </w:r>
    </w:p>
    <w:p w:rsidR="00201D92" w:rsidRDefault="00201D92" w:rsidP="00F254B4">
      <w:pPr>
        <w:pStyle w:val="a3"/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</w:pPr>
    </w:p>
    <w:p w:rsidR="002C0E24" w:rsidRDefault="002C0E24" w:rsidP="00F254B4">
      <w:pPr>
        <w:pStyle w:val="a3"/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</w:pPr>
    </w:p>
    <w:p w:rsidR="002C0E24" w:rsidRDefault="002C0E24" w:rsidP="00F254B4">
      <w:pPr>
        <w:pStyle w:val="a3"/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</w:pPr>
    </w:p>
    <w:p w:rsidR="002C0E24" w:rsidRDefault="002C0E24" w:rsidP="00F254B4">
      <w:pPr>
        <w:pStyle w:val="a3"/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sectPr w:rsidR="002C0E24" w:rsidSect="002C0E24">
          <w:pgSz w:w="11906" w:h="16838"/>
          <w:pgMar w:top="567" w:right="567" w:bottom="567" w:left="1418" w:header="708" w:footer="708" w:gutter="0"/>
          <w:cols w:space="708"/>
          <w:docGrid w:linePitch="360"/>
        </w:sectPr>
      </w:pP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lastRenderedPageBreak/>
        <w:t>Ведущий: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А у нас на Руси, сказки очень хороши!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Представление начинается,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В гости сказка к нам является.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Про гусей - лебедей,</w:t>
      </w:r>
    </w:p>
    <w:p w:rsidR="005976CC" w:rsidRDefault="005976CC" w:rsidP="00F254B4">
      <w:pPr>
        <w:pStyle w:val="a3"/>
        <w:rPr>
          <w:rStyle w:val="s1mrcssattr"/>
          <w:rFonts w:ascii="Times New Roman" w:hAnsi="Times New Roman" w:cs="Times New Roman"/>
          <w:color w:val="333333"/>
          <w:sz w:val="28"/>
          <w:szCs w:val="28"/>
        </w:rPr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Про капризных детей.</w:t>
      </w:r>
    </w:p>
    <w:p w:rsidR="00201D92" w:rsidRPr="00F254B4" w:rsidRDefault="00201D92" w:rsidP="00F254B4">
      <w:pPr>
        <w:pStyle w:val="a3"/>
      </w:pP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Про полезные продукты: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Ягоды и фрукты.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Сказку эту старую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Слушать каждый рад,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Предлагаем сказочку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Вам на новый лад.</w:t>
      </w:r>
    </w:p>
    <w:p w:rsidR="00201D92" w:rsidRDefault="00201D92" w:rsidP="00F254B4">
      <w:pPr>
        <w:pStyle w:val="a3"/>
        <w:sectPr w:rsidR="00201D92" w:rsidSect="002C0E24">
          <w:type w:val="continuous"/>
          <w:pgSz w:w="11906" w:h="16838"/>
          <w:pgMar w:top="567" w:right="567" w:bottom="567" w:left="1418" w:header="708" w:footer="708" w:gutter="0"/>
          <w:cols w:num="2" w:space="454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25E509" wp14:editId="08D070B3">
            <wp:extent cx="2126751" cy="3105810"/>
            <wp:effectExtent l="0" t="0" r="6985" b="0"/>
            <wp:docPr id="3" name="Рисунок 3" descr="C:\Users\Зухра Магомедовна\AppData\Local\Microsoft\Windows\Temporary Internet Files\Content.Word\20201121_14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Зухра Магомедовна\AppData\Local\Microsoft\Windows\Temporary Internet Files\Content.Word\20201121_143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29" cy="31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lastRenderedPageBreak/>
        <w:t>Ведущий: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Собрались как-то раз мать с отцом на ярмарку, да перед отъездом давали детям наказ: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Мать:</w:t>
      </w:r>
    </w:p>
    <w:p w:rsidR="005976CC" w:rsidRPr="00F254B4" w:rsidRDefault="005976CC" w:rsidP="00F254B4">
      <w:pPr>
        <w:pStyle w:val="a3"/>
      </w:pPr>
      <w:r w:rsidRPr="00F254B4">
        <w:t> </w:t>
      </w: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Мы одних вас оставляем,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И шалить не разрешаем.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Отец: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К подружкам, дочка, не ходи,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А Ванюшу покорми.</w:t>
      </w:r>
    </w:p>
    <w:p w:rsidR="005976CC" w:rsidRPr="00F254B4" w:rsidRDefault="00201D92" w:rsidP="00F254B4">
      <w:pPr>
        <w:pStyle w:val="a3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80421E" wp14:editId="3675507E">
            <wp:extent cx="2208944" cy="3202890"/>
            <wp:effectExtent l="0" t="0" r="1270" b="0"/>
            <wp:docPr id="2" name="Рисунок 2" descr="C:\Users\Зухра Магомедовна\AppData\Local\Microsoft\Windows\Temporary Internet Files\Content.Word\20201121_14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Зухра Магомедовна\AppData\Local\Microsoft\Windows\Temporary Internet Files\Content.Word\20201121_143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80" cy="320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92" w:rsidRPr="00F254B4" w:rsidRDefault="005976CC" w:rsidP="00201D92">
      <w:pPr>
        <w:pStyle w:val="a3"/>
      </w:pPr>
      <w:r w:rsidRPr="00F254B4">
        <w:t> </w:t>
      </w:r>
      <w:r w:rsidR="00201D92" w:rsidRPr="00F254B4">
        <w:t> </w:t>
      </w:r>
    </w:p>
    <w:p w:rsidR="00201D92" w:rsidRPr="00F254B4" w:rsidRDefault="00201D92" w:rsidP="00201D92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Мать:</w:t>
      </w:r>
    </w:p>
    <w:p w:rsidR="00201D92" w:rsidRPr="00F254B4" w:rsidRDefault="00201D92" w:rsidP="00201D92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В печке завтрак и обед,</w:t>
      </w:r>
    </w:p>
    <w:p w:rsidR="00201D92" w:rsidRPr="00F254B4" w:rsidRDefault="00201D92" w:rsidP="00201D92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Не давай много конфет.</w:t>
      </w:r>
    </w:p>
    <w:p w:rsidR="00201D92" w:rsidRPr="00F254B4" w:rsidRDefault="00201D92" w:rsidP="00201D92">
      <w:pPr>
        <w:pStyle w:val="a3"/>
      </w:pPr>
      <w:r w:rsidRPr="00F254B4">
        <w:t> </w:t>
      </w:r>
    </w:p>
    <w:p w:rsidR="00201D92" w:rsidRPr="00F254B4" w:rsidRDefault="00201D92" w:rsidP="00201D92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Отец:</w:t>
      </w:r>
    </w:p>
    <w:p w:rsidR="00201D92" w:rsidRPr="00F254B4" w:rsidRDefault="00201D92" w:rsidP="00201D92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Привезём подарков много,</w:t>
      </w:r>
    </w:p>
    <w:p w:rsidR="00201D92" w:rsidRDefault="00201D92" w:rsidP="00201D92">
      <w:pPr>
        <w:pStyle w:val="a3"/>
        <w:rPr>
          <w:rStyle w:val="s1mrcssattr"/>
          <w:rFonts w:ascii="Times New Roman" w:hAnsi="Times New Roman" w:cs="Times New Roman"/>
          <w:color w:val="333333"/>
          <w:sz w:val="28"/>
          <w:szCs w:val="28"/>
        </w:rPr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Ну, а теперь пора в дорогу.</w:t>
      </w:r>
    </w:p>
    <w:p w:rsidR="005976CC" w:rsidRPr="00F254B4" w:rsidRDefault="005976CC" w:rsidP="00F254B4">
      <w:pPr>
        <w:pStyle w:val="a3"/>
      </w:pP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(отец с матерью уходят)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</w:t>
      </w: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/накрывает на стол/: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Ваня, Ванечка, Ванюша!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Руки мой и кашу кушать!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Ваня</w:t>
      </w: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/поёт/: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Я Ванюша - молодец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Люблю сладкий леденец.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Мне не нужен суп и каша,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Не нужна мне простокваша.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Хочу мороженого, хочу </w:t>
      </w:r>
      <w:proofErr w:type="spell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пироженого</w:t>
      </w:r>
      <w:proofErr w:type="spellEnd"/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Хочу халвы, хочу конфет,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Хочу я фанту, пепси - колу,</w:t>
      </w:r>
    </w:p>
    <w:p w:rsidR="005976CC" w:rsidRDefault="005976CC" w:rsidP="00F254B4">
      <w:pPr>
        <w:pStyle w:val="a3"/>
        <w:rPr>
          <w:rStyle w:val="s1mrcssattr"/>
          <w:rFonts w:ascii="Times New Roman" w:hAnsi="Times New Roman" w:cs="Times New Roman"/>
          <w:color w:val="333333"/>
          <w:sz w:val="28"/>
          <w:szCs w:val="28"/>
        </w:rPr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Мне не нужен винегрет!</w:t>
      </w:r>
    </w:p>
    <w:p w:rsidR="00201D92" w:rsidRPr="00F254B4" w:rsidRDefault="00201D92" w:rsidP="00F254B4">
      <w:pPr>
        <w:pStyle w:val="a3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DB236" wp14:editId="35CAA38D">
            <wp:extent cx="2075379" cy="3261637"/>
            <wp:effectExtent l="0" t="0" r="1270" b="0"/>
            <wp:docPr id="4" name="Рисунок 4" descr="C:\Users\Зухра Магомедовна\AppData\Local\Microsoft\Windows\Temporary Internet Files\Content.Word\20201121_14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Зухра Магомедовна\AppData\Local\Microsoft\Windows\Temporary Internet Files\Content.Word\20201121_143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33" cy="326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2C0E24" w:rsidRDefault="002C0E24" w:rsidP="00F254B4">
      <w:pPr>
        <w:pStyle w:val="a3"/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</w:pPr>
    </w:p>
    <w:p w:rsidR="002C0E24" w:rsidRDefault="002C0E24" w:rsidP="00F254B4">
      <w:pPr>
        <w:pStyle w:val="a3"/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</w:pP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lastRenderedPageBreak/>
        <w:t>Ведущий: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Услышала это Баба Яга, да и послала своих гусей - лебедей за Ваней.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(Под муз. по выбору муз. руководителя гуси - лебеди «уносят» Ваню).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Ведущий: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Не успела Машенька с делами управиться, - смотрит, - нет Ванечки. Побежала она вдогонку, видит, на пути яблонька стоит.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Яблонька, матушка, скажи, куда Гуси-лебеди полетели?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Яблоня: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Съешь моего яблочка, тогда скажу.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Да какая польза от твоих яблок? У моего батюшки и садовые не едятся.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Яблоня: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Хочешь  меньше бывать у зубного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Ешь яблоко после еды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Будут десна и зубки здоровы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И болеть  не будут они.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Спасибо, </w:t>
      </w:r>
      <w:proofErr w:type="spellStart"/>
      <w:proofErr w:type="gram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яблонька,я</w:t>
      </w:r>
      <w:proofErr w:type="spellEnd"/>
      <w:proofErr w:type="gram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теперь обязательно буду есть яблочки.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Яблоня:</w:t>
      </w:r>
    </w:p>
    <w:p w:rsidR="00201D92" w:rsidRDefault="005976CC" w:rsidP="00F254B4">
      <w:pPr>
        <w:pStyle w:val="a3"/>
        <w:rPr>
          <w:rStyle w:val="s1mrcssattr"/>
          <w:rFonts w:ascii="Times New Roman" w:hAnsi="Times New Roman" w:cs="Times New Roman"/>
          <w:color w:val="333333"/>
          <w:sz w:val="28"/>
          <w:szCs w:val="28"/>
        </w:rPr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Беги вон по той дорожке.</w:t>
      </w:r>
    </w:p>
    <w:p w:rsidR="005976CC" w:rsidRPr="00F254B4" w:rsidRDefault="00201D92" w:rsidP="00F254B4">
      <w:pPr>
        <w:pStyle w:val="a3"/>
      </w:pPr>
      <w:r w:rsidRPr="00201D9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11B36" wp14:editId="71ADA8ED">
            <wp:extent cx="2178121" cy="3324821"/>
            <wp:effectExtent l="0" t="0" r="0" b="9525"/>
            <wp:docPr id="5" name="Рисунок 5" descr="C:\Users\Зухра Магомедовна\AppData\Local\Microsoft\Windows\Temporary Internet Files\Content.Word\20201121_14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Зухра Магомедовна\AppData\Local\Microsoft\Windows\Temporary Internet Files\Content.Word\20201121_1438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66" cy="332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Ведущий: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Бежит Машенька, видит - печка стоит.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Печка, скажи, куда Гуси-лебеди полетели?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Печка: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Поешь моего отрубного </w:t>
      </w:r>
      <w:proofErr w:type="gram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пирожка ,тогда</w:t>
      </w:r>
      <w:proofErr w:type="gram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скажу.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Да какая польза от твоего отрубного </w:t>
      </w:r>
      <w:proofErr w:type="gram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пирожка ?</w:t>
      </w:r>
      <w:proofErr w:type="gram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у моего батюшки и пшеничные не едятся.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Печка: 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Хлеб - всему голова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Его есть надо всегда,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Минеральных в нем веществ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На пальцах нам не счесть. 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Спасибо, </w:t>
      </w:r>
      <w:proofErr w:type="spellStart"/>
      <w:proofErr w:type="gram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печка,я</w:t>
      </w:r>
      <w:proofErr w:type="spellEnd"/>
      <w:proofErr w:type="gram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теперь обязательно буду есть пирожки 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Печка: </w:t>
      </w:r>
    </w:p>
    <w:p w:rsidR="005976CC" w:rsidRDefault="005976CC" w:rsidP="00F254B4">
      <w:pPr>
        <w:pStyle w:val="a3"/>
        <w:rPr>
          <w:rStyle w:val="s1mrcssattr"/>
          <w:rFonts w:ascii="Times New Roman" w:hAnsi="Times New Roman" w:cs="Times New Roman"/>
          <w:color w:val="333333"/>
          <w:sz w:val="28"/>
          <w:szCs w:val="28"/>
        </w:rPr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Вон туда полетели Гуси-лебеди.</w:t>
      </w:r>
    </w:p>
    <w:p w:rsidR="00201D92" w:rsidRPr="00F254B4" w:rsidRDefault="00201D92" w:rsidP="00F254B4">
      <w:pPr>
        <w:pStyle w:val="a3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3682C9" wp14:editId="7C442811">
            <wp:extent cx="2342507" cy="3425355"/>
            <wp:effectExtent l="0" t="0" r="1270" b="3810"/>
            <wp:docPr id="6" name="Рисунок 6" descr="C:\Users\Зухра Магомедовна\AppData\Local\Microsoft\Windows\Temporary Internet Files\Content.Word\20201121_14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Зухра Магомедовна\AppData\Local\Microsoft\Windows\Temporary Internet Files\Content.Word\20201121_143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624" cy="342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Спасибо!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Ведущий: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Побежала Маша куда печка указала. Добежала до молочной речки с кисельными берегами.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Молочная речка, кисельные берега, куда Гуси - лебеди полетели?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Речка: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Отгадай мою загадку, тогда скажу.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Рыжий молокозавод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День жуёт и ночь жуёт,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Ведь траву не так легко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Переделать в молоко.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(корова)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Что ж, загадку отгадала, а теперь расскажи, какие ещё молочные полезные и вкусные продукты ты знаешь?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Маша:</w:t>
      </w:r>
    </w:p>
    <w:p w:rsidR="005976CC" w:rsidRPr="00F254B4" w:rsidRDefault="005976CC" w:rsidP="00F254B4">
      <w:pPr>
        <w:pStyle w:val="a3"/>
      </w:pPr>
      <w:proofErr w:type="gram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Кефир ,</w:t>
      </w:r>
      <w:proofErr w:type="spell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простокваша</w:t>
      </w:r>
      <w:proofErr w:type="gram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,сыр</w:t>
      </w:r>
      <w:proofErr w:type="spell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,ряженка, масло ,</w:t>
      </w:r>
      <w:proofErr w:type="spell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сметанка</w:t>
      </w:r>
      <w:proofErr w:type="spell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Речка:</w:t>
      </w:r>
    </w:p>
    <w:p w:rsidR="005976CC" w:rsidRDefault="005976CC" w:rsidP="00F254B4">
      <w:pPr>
        <w:pStyle w:val="a3"/>
        <w:rPr>
          <w:rStyle w:val="s1mrcssattr"/>
          <w:rFonts w:ascii="Times New Roman" w:hAnsi="Times New Roman" w:cs="Times New Roman"/>
          <w:color w:val="333333"/>
          <w:sz w:val="28"/>
          <w:szCs w:val="28"/>
        </w:rPr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Молодец, Машенька, а теперь, Машенька, ступай, у Бабки </w:t>
      </w:r>
      <w:proofErr w:type="spell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Ёжки</w:t>
      </w:r>
      <w:proofErr w:type="spell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Ванюшу выручай.</w:t>
      </w:r>
    </w:p>
    <w:p w:rsidR="00201D92" w:rsidRPr="00F254B4" w:rsidRDefault="00201D92" w:rsidP="00F254B4">
      <w:pPr>
        <w:pStyle w:val="a3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20637" wp14:editId="77755780">
            <wp:extent cx="2722880" cy="3935095"/>
            <wp:effectExtent l="0" t="0" r="1270" b="8255"/>
            <wp:docPr id="7" name="Рисунок 7" descr="C:\Users\Зухра Магомедовна\AppData\Local\Microsoft\Windows\Temporary Internet Files\Content.Word\20201121_14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Зухра Магомедовна\AppData\Local\Microsoft\Windows\Temporary Internet Files\Content.Word\20201121_1437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Ведущий: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Бежит Машенька, видит - вот и избушка Бабы Яги.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Баба-Яга</w:t>
      </w: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/поёт/: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Я Бабка-</w:t>
      </w:r>
      <w:proofErr w:type="spell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Ёжка</w:t>
      </w:r>
      <w:proofErr w:type="spell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, костяная ножка.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Есть всегда я хочу,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Всё, что хочешь проглочу.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Ведущий: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Увидела Маша братца …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Ваня, братец дорогой,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Побежим скорей домой!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Баба-Яга: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А-</w:t>
      </w:r>
      <w:proofErr w:type="spell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тя</w:t>
      </w:r>
      <w:proofErr w:type="spell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-</w:t>
      </w:r>
      <w:proofErr w:type="spell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тя-тя-тя</w:t>
      </w:r>
      <w:proofErr w:type="spell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! Куда? Я те дам домой! А есть я что буду? Я всю зиму готовилась, недоедала, недосыпала, такое меню приготовила - пальчики оближешь!</w:t>
      </w:r>
    </w:p>
    <w:p w:rsidR="00201D92" w:rsidRDefault="005976CC" w:rsidP="00F254B4">
      <w:pPr>
        <w:pStyle w:val="a3"/>
        <w:rPr>
          <w:rStyle w:val="s1mrcssattr"/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Чипсы ,</w:t>
      </w:r>
      <w:proofErr w:type="gram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кириешки,бургеры</w:t>
      </w:r>
      <w:proofErr w:type="spell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,</w:t>
      </w:r>
      <w:proofErr w:type="spell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шаурма</w:t>
      </w:r>
      <w:proofErr w:type="spell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и гиро!</w:t>
      </w:r>
    </w:p>
    <w:p w:rsidR="005976CC" w:rsidRPr="00F254B4" w:rsidRDefault="00201D92" w:rsidP="00F254B4">
      <w:pPr>
        <w:pStyle w:val="a3"/>
      </w:pPr>
      <w:r w:rsidRPr="00201D92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6BAABC70" wp14:editId="100C071B">
            <wp:extent cx="2558265" cy="3837939"/>
            <wp:effectExtent l="0" t="0" r="0" b="0"/>
            <wp:docPr id="8" name="Рисунок 8" descr="C:\Users\Зухра Магомедовна\AppData\Local\Microsoft\Windows\Temporary Internet Files\Content.Word\Screenshot_20201121-144743_Video Pla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Зухра Магомедовна\AppData\Local\Microsoft\Windows\Temporary Internet Files\Content.Word\Screenshot_20201121-144743_Video Play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358" cy="38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Ведущий: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Что ты, бабушка! Есть надо только полезные продукты.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Баба Яга: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Какие, какие? Вот Ваньку съем, кока-колой запью, всё вкусно и полезно.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  <w:rPr>
          <w:b/>
        </w:rPr>
      </w:pPr>
      <w:r w:rsidRPr="00F254B4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Маша: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Да ты, бабушка, меня послушай.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Мясо, овощи и фрукты —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Натуральные продукты,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А вот чипсы, знай всегда,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Это вредная еда.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Каждый день с утра пораньше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Ешь банан и апельсин,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Чтоб на личике пригожем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Больше не было морщин.</w:t>
      </w:r>
    </w:p>
    <w:p w:rsidR="005976CC" w:rsidRPr="00F254B4" w:rsidRDefault="005976CC" w:rsidP="00F254B4">
      <w:pPr>
        <w:pStyle w:val="a3"/>
      </w:pPr>
      <w:r w:rsidRPr="00F254B4">
        <w:t> 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Кушать овощи и фрукты,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Рыбу, молокопродукты —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Вот полезная еда,</w:t>
      </w:r>
    </w:p>
    <w:p w:rsidR="005976CC" w:rsidRPr="00F254B4" w:rsidRDefault="005976CC" w:rsidP="00F254B4">
      <w:pPr>
        <w:pStyle w:val="a3"/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Витаминами полна!</w:t>
      </w:r>
      <w:r w:rsidRPr="00F254B4">
        <w:t> </w:t>
      </w:r>
    </w:p>
    <w:p w:rsidR="005976CC" w:rsidRDefault="005976CC" w:rsidP="00F254B4">
      <w:pPr>
        <w:pStyle w:val="a3"/>
        <w:rPr>
          <w:rStyle w:val="s1mrcssattr"/>
          <w:rFonts w:ascii="Times New Roman" w:hAnsi="Times New Roman" w:cs="Times New Roman"/>
          <w:color w:val="333333"/>
          <w:sz w:val="28"/>
          <w:szCs w:val="28"/>
        </w:rPr>
      </w:pPr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Ну, ну, убедила ты </w:t>
      </w:r>
      <w:proofErr w:type="gramStart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меня .Отпускаю</w:t>
      </w:r>
      <w:proofErr w:type="gramEnd"/>
      <w:r w:rsidRPr="00F254B4"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 Ваньку я!</w:t>
      </w:r>
    </w:p>
    <w:p w:rsidR="00201D92" w:rsidRDefault="00201D92" w:rsidP="00F254B4">
      <w:pPr>
        <w:pStyle w:val="a3"/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</w:pPr>
    </w:p>
    <w:p w:rsidR="00201D92" w:rsidRPr="00201D92" w:rsidRDefault="00201D92" w:rsidP="00F254B4">
      <w:pPr>
        <w:pStyle w:val="a3"/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</w:pPr>
      <w:proofErr w:type="gramStart"/>
      <w:r w:rsidRPr="00201D92">
        <w:rPr>
          <w:rStyle w:val="s1mrcssattr"/>
          <w:rFonts w:ascii="Times New Roman" w:hAnsi="Times New Roman" w:cs="Times New Roman"/>
          <w:b/>
          <w:color w:val="333333"/>
          <w:sz w:val="28"/>
          <w:szCs w:val="28"/>
        </w:rPr>
        <w:t>Ведущий :</w:t>
      </w:r>
      <w:proofErr w:type="gramEnd"/>
    </w:p>
    <w:p w:rsidR="00201D92" w:rsidRDefault="00201D92" w:rsidP="00F254B4">
      <w:pPr>
        <w:pStyle w:val="a3"/>
        <w:rPr>
          <w:rStyle w:val="s1mrcssattr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 xml:space="preserve">Сказка- </w:t>
      </w:r>
      <w:proofErr w:type="gramStart"/>
      <w:r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ложь ,</w:t>
      </w:r>
      <w:proofErr w:type="gramEnd"/>
    </w:p>
    <w:p w:rsidR="00201D92" w:rsidRDefault="00201D92" w:rsidP="00F254B4">
      <w:pPr>
        <w:pStyle w:val="a3"/>
        <w:rPr>
          <w:rStyle w:val="s1mrcssattr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Да в ней намек, </w:t>
      </w:r>
    </w:p>
    <w:p w:rsidR="00201D92" w:rsidRDefault="00201D92" w:rsidP="00F254B4">
      <w:pPr>
        <w:pStyle w:val="a3"/>
        <w:rPr>
          <w:rStyle w:val="s1mrcssattr"/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s1mrcssattr"/>
          <w:rFonts w:ascii="Times New Roman" w:hAnsi="Times New Roman" w:cs="Times New Roman"/>
          <w:color w:val="333333"/>
          <w:sz w:val="28"/>
          <w:szCs w:val="28"/>
        </w:rPr>
        <w:t>Добрым молодцам урок.</w:t>
      </w:r>
    </w:p>
    <w:p w:rsidR="00201D92" w:rsidRPr="00F254B4" w:rsidRDefault="00201D92" w:rsidP="00F254B4">
      <w:pPr>
        <w:pStyle w:val="a3"/>
      </w:pPr>
    </w:p>
    <w:p w:rsidR="00383B4C" w:rsidRDefault="001130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45pt;height:370.7pt">
            <v:imagedata r:id="rId11" o:title="20201121_143833"/>
          </v:shape>
        </w:pict>
      </w:r>
    </w:p>
    <w:p w:rsidR="00201D92" w:rsidRPr="00201D92" w:rsidRDefault="00201D92" w:rsidP="00201D9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1D92">
        <w:rPr>
          <w:rFonts w:ascii="Times New Roman" w:hAnsi="Times New Roman" w:cs="Times New Roman"/>
          <w:sz w:val="28"/>
          <w:szCs w:val="28"/>
        </w:rPr>
        <w:t>Вот и сказке конец,</w:t>
      </w:r>
    </w:p>
    <w:p w:rsidR="00201D92" w:rsidRPr="00201D92" w:rsidRDefault="00201D92" w:rsidP="00201D92">
      <w:pPr>
        <w:pStyle w:val="a3"/>
        <w:rPr>
          <w:rFonts w:ascii="Times New Roman" w:hAnsi="Times New Roman" w:cs="Times New Roman"/>
          <w:sz w:val="28"/>
          <w:szCs w:val="28"/>
        </w:rPr>
      </w:pPr>
      <w:r w:rsidRPr="00201D92">
        <w:rPr>
          <w:rFonts w:ascii="Times New Roman" w:hAnsi="Times New Roman" w:cs="Times New Roman"/>
          <w:sz w:val="28"/>
          <w:szCs w:val="28"/>
        </w:rPr>
        <w:t>А кто слушал молодец!</w:t>
      </w:r>
    </w:p>
    <w:sectPr w:rsidR="00201D92" w:rsidRPr="00201D92" w:rsidSect="002C0E24">
      <w:type w:val="continuous"/>
      <w:pgSz w:w="11906" w:h="16838"/>
      <w:pgMar w:top="567" w:right="567" w:bottom="567" w:left="1418" w:header="708" w:footer="708" w:gutter="0"/>
      <w:cols w:num="2" w:space="45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20E"/>
    <w:rsid w:val="001130C0"/>
    <w:rsid w:val="00201D92"/>
    <w:rsid w:val="0026420E"/>
    <w:rsid w:val="002C0E24"/>
    <w:rsid w:val="00361313"/>
    <w:rsid w:val="00383B4C"/>
    <w:rsid w:val="005976CC"/>
    <w:rsid w:val="00F13BBE"/>
    <w:rsid w:val="00F254B4"/>
    <w:rsid w:val="00FD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773C7"/>
  <w15:docId w15:val="{959DF109-55CF-4669-B0AC-ECA2263C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mrcssattr">
    <w:name w:val="p1_mr_css_attr"/>
    <w:basedOn w:val="a"/>
    <w:rsid w:val="00597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mrcssattr">
    <w:name w:val="s1_mr_css_attr"/>
    <w:basedOn w:val="a0"/>
    <w:rsid w:val="005976CC"/>
  </w:style>
  <w:style w:type="paragraph" w:customStyle="1" w:styleId="p2mrcssattr">
    <w:name w:val="p2_mr_css_attr"/>
    <w:basedOn w:val="a"/>
    <w:rsid w:val="00597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F254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13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B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Магомед</dc:creator>
  <cp:lastModifiedBy>999</cp:lastModifiedBy>
  <cp:revision>4</cp:revision>
  <dcterms:created xsi:type="dcterms:W3CDTF">2020-12-09T14:35:00Z</dcterms:created>
  <dcterms:modified xsi:type="dcterms:W3CDTF">2023-05-15T10:26:00Z</dcterms:modified>
</cp:coreProperties>
</file>