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b76fe796745a3" /><Relationship Type="http://schemas.openxmlformats.org/package/2006/relationships/metadata/core-properties" Target="/docProps/core.xml" Id="Rf96ef277b32643d7" /><Relationship Type="http://schemas.openxmlformats.org/officeDocument/2006/relationships/extended-properties" Target="/docProps/app.xml" Id="Rd08d15cb86374775" /><Relationship Type="http://schemas.openxmlformats.org/officeDocument/2006/relationships/custom-properties" Target="/docProps/custom.xml" Id="Rcc46c543c22349d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83" w:right="418"/>
        <w:spacing w:before="0" w:after="0" w:lineRule="auto" w:line="229"/>
        <w:widowControl w:val="0"/>
      </w:pPr>
      <w:bookmarkStart w:id="0" w:name="_page_7_0"/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516016</wp:posOffset>
                </wp:positionH>
                <wp:positionV relativeFrom="paragraph">
                  <wp:posOffset>-97293</wp:posOffset>
                </wp:positionV>
                <wp:extent cx="610801" cy="61132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17e40e5f6ba4023"/>
                        <a:stretch/>
                      </pic:blipFill>
                      <pic:spPr>
                        <a:xfrm rot="0">
                          <a:ext cx="610801" cy="611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1539621</wp:posOffset>
                </wp:positionH>
                <wp:positionV relativeFrom="paragraph">
                  <wp:posOffset>-97790</wp:posOffset>
                </wp:positionV>
                <wp:extent cx="0" cy="612013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12013"/>
                        </a:xfrm>
                        <a:custGeom>
                          <a:avLst/>
                          <a:pathLst>
                            <a:path w="0"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CE75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" locked="0" simplePos="0" distL="114300" distT="0" distR="114300" distB="0" behindDoc="1">
                <wp:simplePos x="0" y="0"/>
                <wp:positionH relativeFrom="page">
                  <wp:posOffset>284670</wp:posOffset>
                </wp:positionH>
                <wp:positionV relativeFrom="paragraph">
                  <wp:posOffset>714121</wp:posOffset>
                </wp:positionV>
                <wp:extent cx="9410255" cy="5417413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10255" cy="5417413"/>
                          <a:chOff x="0" y="0"/>
                          <a:chExt cx="9410255" cy="541741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6350" y="6375"/>
                            <a:ext cx="289559" cy="535622"/>
                          </a:xfrm>
                          <a:custGeom>
                            <a:avLst/>
                            <a:pathLst>
                              <a:path w="289559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289559" y="0"/>
                                </a:lnTo>
                                <a:lnTo>
                                  <a:pt x="289559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95909" y="6375"/>
                            <a:ext cx="971994" cy="535622"/>
                          </a:xfrm>
                          <a:custGeom>
                            <a:avLst/>
                            <a:pathLst>
                              <a:path w="971994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971994" y="0"/>
                                </a:lnTo>
                                <a:lnTo>
                                  <a:pt x="971994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267904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047932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8827961" y="6375"/>
                            <a:ext cx="575995" cy="535622"/>
                          </a:xfrm>
                          <a:custGeom>
                            <a:avLst/>
                            <a:pathLst>
                              <a:path w="575995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575995" y="0"/>
                                </a:lnTo>
                                <a:lnTo>
                                  <a:pt x="575995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6350" y="541997"/>
                            <a:ext cx="9397617" cy="266485"/>
                          </a:xfrm>
                          <a:custGeom>
                            <a:avLst/>
                            <a:pathLst>
                              <a:path w="9397617" h="266485">
                                <a:moveTo>
                                  <a:pt x="0" y="0"/>
                                </a:moveTo>
                                <a:lnTo>
                                  <a:pt x="0" y="266485"/>
                                </a:lnTo>
                                <a:lnTo>
                                  <a:pt x="9397617" y="266485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350" y="2536457"/>
                            <a:ext cx="9397617" cy="239634"/>
                          </a:xfrm>
                          <a:custGeom>
                            <a:avLst/>
                            <a:pathLst>
                              <a:path w="9397617" h="239634">
                                <a:moveTo>
                                  <a:pt x="0" y="0"/>
                                </a:moveTo>
                                <a:lnTo>
                                  <a:pt x="0" y="239634"/>
                                </a:lnTo>
                                <a:lnTo>
                                  <a:pt x="9397617" y="239634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295909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295909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295909" y="2769742"/>
                            <a:ext cx="0" cy="2647670"/>
                          </a:xfrm>
                          <a:custGeom>
                            <a:avLst/>
                            <a:pathLst>
                              <a:path w="0" h="2647670">
                                <a:moveTo>
                                  <a:pt x="0" y="0"/>
                                </a:moveTo>
                                <a:lnTo>
                                  <a:pt x="0" y="264767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267904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267904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267904" y="2769742"/>
                            <a:ext cx="0" cy="2647670"/>
                          </a:xfrm>
                          <a:custGeom>
                            <a:avLst/>
                            <a:pathLst>
                              <a:path w="0" h="2647670">
                                <a:moveTo>
                                  <a:pt x="0" y="0"/>
                                </a:moveTo>
                                <a:lnTo>
                                  <a:pt x="0" y="264767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5047932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5047932" y="1666113"/>
                            <a:ext cx="0" cy="444753"/>
                          </a:xfrm>
                          <a:custGeom>
                            <a:avLst/>
                            <a:pathLst>
                              <a:path w="0" h="444753">
                                <a:moveTo>
                                  <a:pt x="0" y="0"/>
                                </a:moveTo>
                                <a:lnTo>
                                  <a:pt x="0" y="44475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047932" y="3344671"/>
                            <a:ext cx="0" cy="922908"/>
                          </a:xfrm>
                          <a:custGeom>
                            <a:avLst/>
                            <a:pathLst>
                              <a:path w="0" h="922908">
                                <a:moveTo>
                                  <a:pt x="0" y="0"/>
                                </a:moveTo>
                                <a:lnTo>
                                  <a:pt x="0" y="92290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8827961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8827961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8827961" y="2769742"/>
                            <a:ext cx="0" cy="2647670"/>
                          </a:xfrm>
                          <a:custGeom>
                            <a:avLst/>
                            <a:pathLst>
                              <a:path w="0" h="2647670">
                                <a:moveTo>
                                  <a:pt x="0" y="0"/>
                                </a:moveTo>
                                <a:lnTo>
                                  <a:pt x="0" y="264767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0" y="542035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80848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1240408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1672463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2104516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2536444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0" y="277609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0" y="3351021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0" y="426123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0" y="483614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6350" y="0"/>
                            <a:ext cx="0" cy="5417413"/>
                          </a:xfrm>
                          <a:custGeom>
                            <a:avLst/>
                            <a:pathLst>
                              <a:path w="0" h="5417413">
                                <a:moveTo>
                                  <a:pt x="0" y="0"/>
                                </a:moveTo>
                                <a:lnTo>
                                  <a:pt x="0" y="541741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9403905" y="0"/>
                            <a:ext cx="0" cy="5417413"/>
                          </a:xfrm>
                          <a:custGeom>
                            <a:avLst/>
                            <a:pathLst>
                              <a:path w="0" h="5417413">
                                <a:moveTo>
                                  <a:pt x="0" y="0"/>
                                </a:moveTo>
                                <a:lnTo>
                                  <a:pt x="0" y="541741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0" y="635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0" y="5411063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Календарно-тематическое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планиров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курса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внеуро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«Россия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горизонты»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уч.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42"/>
        </w:tabs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0" w:right="-20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имума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уду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щее»)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794"/>
        </w:tabs>
        <w:jc w:val="left"/>
        <w:ind w:firstLine="826" w:left="0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мума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л-во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регист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удущ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ее»)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3" w:space="708" w:sep="0">
            <w:col w:w="1381" w:space="588"/>
            <w:col w:w="5767" w:space="339"/>
            <w:col w:w="652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8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04" w:left="271" w:right="1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ентября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71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сентября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83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тябрь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626" w:left="432" w:right="376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Вводный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горизонты»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(об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отраслей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эконом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ческого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развития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счастье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труде)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286" w:left="2286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Тематический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урок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«Открой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своё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едение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профориентацию)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4" w:space="708" w:sep="0">
            <w:col w:w="185" w:space="290"/>
            <w:col w:w="1272" w:space="2192"/>
            <w:col w:w="7778" w:space="2452"/>
            <w:col w:w="432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71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сентября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539" w:left="539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профиль»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разб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результатов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00" w:left="400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профсреды»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разбор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результатов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5" w:space="708" w:sep="0">
            <w:col w:w="185" w:space="290"/>
            <w:col w:w="1272" w:space="580"/>
            <w:col w:w="5049" w:space="904"/>
            <w:col w:w="5049" w:space="839"/>
            <w:col w:w="432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7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1" w:left="271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сентября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44" w:left="271" w:right="7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0"/>
          <w:strike w:val="0"/>
          <w:u w:val="none"/>
        </w:rPr>
        <w:spacing w:before="0" w:after="0" w:lineRule="exact" w:line="5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50" w:left="720" w:right="66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«Система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образования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ии»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(до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олнительное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ание,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нального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ания,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стратегии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тупления)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0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9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Октябрь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093" w:left="0" w:right="-55"/>
        <w:spacing w:before="105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«Пробую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науки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образо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ания»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учителя,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приуроченн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28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педагога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наставника)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4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4" w:space="708" w:sep="0">
            <w:col w:w="185" w:space="290"/>
            <w:col w:w="1272" w:space="194"/>
            <w:col w:w="11772" w:space="456"/>
            <w:col w:w="432" w:space="0"/>
          </w:cols>
        </w:sectPr>
      </w:pPr>
    </w:p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10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1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1" w:left="211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октября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441" w:left="2441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деле»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466" w:right="41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имп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ртозамещение,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авиастроение,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удо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ден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промышленность)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18" w:left="1018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тир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збо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ьтат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5" w:space="708" w:sep="0">
            <w:col w:w="185" w:space="350"/>
            <w:col w:w="1152" w:space="275"/>
            <w:col w:w="5782" w:space="242"/>
            <w:col w:w="5638" w:space="544"/>
            <w:col w:w="432" w:space="0"/>
          </w:cols>
        </w:sectPr>
      </w:pPr>
    </w:p>
    <w:p>
      <w:pPr>
        <w:rPr>
          <w:rFonts w:ascii="Calibri" w:hAnsi="Calibri" w:cs="Calibri" w:eastAsia="Calibri"/>
          <w:sz w:val="11"/>
          <w:szCs w:val="11"/>
        </w:rPr>
        <w:spacing w:before="0" w:after="0" w:lineRule="exact" w:line="11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0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2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1" w:left="211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19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октября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1" w:left="211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26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октября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154"/>
        </w:tabs>
        <w:jc w:val="left"/>
        <w:ind w:hanging="3401" w:left="3997" w:right="244"/>
        <w:spacing w:before="0" w:after="0" w:lineRule="auto" w:line="226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достижения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промышленности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произ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одства»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762" w:right="-20"/>
        <w:spacing w:before="4" w:after="0" w:lineRule="auto" w:line="227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(тяжелая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промышленность,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переработка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сырья)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222" w:right="-20"/>
        <w:spacing w:before="115" w:after="0" w:lineRule="auto" w:line="226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«Пробую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рофес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промышленности»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154"/>
        </w:tabs>
        <w:jc w:val="left"/>
        <w:ind w:hanging="3363" w:left="3363" w:right="244"/>
        <w:spacing w:before="0" w:after="0" w:lineRule="auto" w:line="22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67" w:right="428" w:top="355"/>
          <w:pgNumType w:fmt="decimal"/>
          <w:cols w:equalWidth="0" w:num="3" w:space="708" w:sep="0">
            <w:col w:w="185" w:space="350"/>
            <w:col w:w="1152" w:space="329"/>
            <w:col w:w="12587" w:space="0"/>
          </w:cols>
        </w:sectPr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металлург,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специалист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адд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тив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технологиям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  <w:bookmarkEnd w:id="0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97" w:right="418"/>
        <w:spacing w:before="0" w:after="0" w:lineRule="auto" w:line="229"/>
        <w:widowControl w:val="0"/>
      </w:pPr>
      <w:bookmarkStart w:id="1" w:name="_page_8_0"/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516016</wp:posOffset>
                </wp:positionH>
                <wp:positionV relativeFrom="paragraph">
                  <wp:posOffset>-97293</wp:posOffset>
                </wp:positionV>
                <wp:extent cx="610801" cy="611325"/>
                <wp:effectExtent l="0" t="0" r="0" b="0"/>
                <wp:wrapNone/>
                <wp:docPr id="38" name="drawingObject38"/>
                <wp:cNvGraphicFramePr/>
                <a:graphic>
                  <a:graphicData uri="http://schemas.openxmlformats.org/drawingml/2006/picture">
                    <pic:pic>
                      <pic:nvPicPr>
                        <pic:cNvPr id="39" name="Picture 39"/>
                        <pic:cNvPicPr/>
                      </pic:nvPicPr>
                      <pic:blipFill>
                        <a:blip r:embed="R46ca9d07d2be4bca"/>
                        <a:stretch/>
                      </pic:blipFill>
                      <pic:spPr>
                        <a:xfrm rot="0">
                          <a:ext cx="610801" cy="611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1539621</wp:posOffset>
                </wp:positionH>
                <wp:positionV relativeFrom="paragraph">
                  <wp:posOffset>-97790</wp:posOffset>
                </wp:positionV>
                <wp:extent cx="0" cy="612013"/>
                <wp:effectExtent l="0" t="0" r="0" b="0"/>
                <wp:wrapNone/>
                <wp:docPr id="40" name="drawingObject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12013"/>
                        </a:xfrm>
                        <a:custGeom>
                          <a:avLst/>
                          <a:pathLst>
                            <a:path w="0"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CE75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6" locked="0" simplePos="0" distL="114300" distT="0" distR="114300" distB="0" behindDoc="1">
                <wp:simplePos x="0" y="0"/>
                <wp:positionH relativeFrom="page">
                  <wp:posOffset>284670</wp:posOffset>
                </wp:positionH>
                <wp:positionV relativeFrom="paragraph">
                  <wp:posOffset>714121</wp:posOffset>
                </wp:positionV>
                <wp:extent cx="9410255" cy="5510898"/>
                <wp:effectExtent l="0" t="0" r="0" b="0"/>
                <wp:wrapNone/>
                <wp:docPr id="41" name="drawingObject4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10255" cy="5510898"/>
                          <a:chOff x="0" y="0"/>
                          <a:chExt cx="9410255" cy="5510898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 rot="0">
                            <a:off x="6350" y="6375"/>
                            <a:ext cx="289559" cy="535622"/>
                          </a:xfrm>
                          <a:custGeom>
                            <a:avLst/>
                            <a:pathLst>
                              <a:path w="289559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289559" y="0"/>
                                </a:lnTo>
                                <a:lnTo>
                                  <a:pt x="289559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295909" y="6375"/>
                            <a:ext cx="971994" cy="535622"/>
                          </a:xfrm>
                          <a:custGeom>
                            <a:avLst/>
                            <a:pathLst>
                              <a:path w="971994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971994" y="0"/>
                                </a:lnTo>
                                <a:lnTo>
                                  <a:pt x="971994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267904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047932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8827961" y="6375"/>
                            <a:ext cx="575995" cy="535622"/>
                          </a:xfrm>
                          <a:custGeom>
                            <a:avLst/>
                            <a:pathLst>
                              <a:path w="575995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575995" y="0"/>
                                </a:lnTo>
                                <a:lnTo>
                                  <a:pt x="575995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50" y="541997"/>
                            <a:ext cx="9397617" cy="266485"/>
                          </a:xfrm>
                          <a:custGeom>
                            <a:avLst/>
                            <a:pathLst>
                              <a:path w="9397617" h="266485">
                                <a:moveTo>
                                  <a:pt x="0" y="0"/>
                                </a:moveTo>
                                <a:lnTo>
                                  <a:pt x="0" y="266485"/>
                                </a:lnTo>
                                <a:lnTo>
                                  <a:pt x="9397617" y="266485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350" y="3683012"/>
                            <a:ext cx="9397617" cy="239636"/>
                          </a:xfrm>
                          <a:custGeom>
                            <a:avLst/>
                            <a:pathLst>
                              <a:path w="9397617" h="239636">
                                <a:moveTo>
                                  <a:pt x="0" y="0"/>
                                </a:moveTo>
                                <a:lnTo>
                                  <a:pt x="0" y="239636"/>
                                </a:lnTo>
                                <a:lnTo>
                                  <a:pt x="9397617" y="239636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95909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95909" y="802132"/>
                            <a:ext cx="0" cy="2887217"/>
                          </a:xfrm>
                          <a:custGeom>
                            <a:avLst/>
                            <a:pathLst>
                              <a:path w="0" h="2887217">
                                <a:moveTo>
                                  <a:pt x="0" y="0"/>
                                </a:moveTo>
                                <a:lnTo>
                                  <a:pt x="0" y="28872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95909" y="3916298"/>
                            <a:ext cx="0" cy="1594599"/>
                          </a:xfrm>
                          <a:custGeom>
                            <a:avLst/>
                            <a:pathLst>
                              <a:path w="0" h="1594599">
                                <a:moveTo>
                                  <a:pt x="0" y="0"/>
                                </a:moveTo>
                                <a:lnTo>
                                  <a:pt x="0" y="15945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267904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267904" y="802132"/>
                            <a:ext cx="0" cy="2887217"/>
                          </a:xfrm>
                          <a:custGeom>
                            <a:avLst/>
                            <a:pathLst>
                              <a:path w="0" h="2887217">
                                <a:moveTo>
                                  <a:pt x="0" y="0"/>
                                </a:moveTo>
                                <a:lnTo>
                                  <a:pt x="0" y="28872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267904" y="3916298"/>
                            <a:ext cx="0" cy="1594599"/>
                          </a:xfrm>
                          <a:custGeom>
                            <a:avLst/>
                            <a:pathLst>
                              <a:path w="0" h="1594599">
                                <a:moveTo>
                                  <a:pt x="0" y="0"/>
                                </a:moveTo>
                                <a:lnTo>
                                  <a:pt x="0" y="15945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5047932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047932" y="1951989"/>
                            <a:ext cx="0" cy="587629"/>
                          </a:xfrm>
                          <a:custGeom>
                            <a:avLst/>
                            <a:pathLst>
                              <a:path w="0" h="587629">
                                <a:moveTo>
                                  <a:pt x="0" y="0"/>
                                </a:moveTo>
                                <a:lnTo>
                                  <a:pt x="0" y="58762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8827961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8827961" y="802132"/>
                            <a:ext cx="0" cy="2887217"/>
                          </a:xfrm>
                          <a:custGeom>
                            <a:avLst/>
                            <a:pathLst>
                              <a:path w="0" h="2887217">
                                <a:moveTo>
                                  <a:pt x="0" y="0"/>
                                </a:moveTo>
                                <a:lnTo>
                                  <a:pt x="0" y="288721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8827961" y="3916298"/>
                            <a:ext cx="0" cy="1594599"/>
                          </a:xfrm>
                          <a:custGeom>
                            <a:avLst/>
                            <a:pathLst>
                              <a:path w="0" h="1594599">
                                <a:moveTo>
                                  <a:pt x="0" y="0"/>
                                </a:moveTo>
                                <a:lnTo>
                                  <a:pt x="0" y="15945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542035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80848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138341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1958339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2533269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310819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368300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3922648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449757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0" y="5072545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350" y="0"/>
                            <a:ext cx="0" cy="5510898"/>
                          </a:xfrm>
                          <a:custGeom>
                            <a:avLst/>
                            <a:pathLst>
                              <a:path w="0" h="5510898">
                                <a:moveTo>
                                  <a:pt x="0" y="0"/>
                                </a:moveTo>
                                <a:lnTo>
                                  <a:pt x="0" y="55108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9403905" y="0"/>
                            <a:ext cx="0" cy="5510898"/>
                          </a:xfrm>
                          <a:custGeom>
                            <a:avLst/>
                            <a:pathLst>
                              <a:path w="0" h="5510898">
                                <a:moveTo>
                                  <a:pt x="0" y="0"/>
                                </a:moveTo>
                                <a:lnTo>
                                  <a:pt x="0" y="551089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0" y="635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0" y="5504548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Календарно-тематическое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планиров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курса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внеуро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«Россия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горизонты»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уч.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56"/>
        </w:tabs>
        <w:ind w:firstLine="0" w:left="1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0" w:right="-20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имума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уду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щее»)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794"/>
        </w:tabs>
        <w:jc w:val="left"/>
        <w:ind w:firstLine="826" w:left="0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мума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л-во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регист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удущ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ее»)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3" w:space="708" w:sep="0">
            <w:col w:w="1395" w:space="588"/>
            <w:col w:w="5767" w:space="339"/>
            <w:col w:w="652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3" w:left="103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3" w:left="103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657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Ноябрь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943"/>
        </w:tabs>
        <w:jc w:val="left"/>
        <w:ind w:hanging="4958" w:left="4958" w:right="244"/>
        <w:spacing w:before="0" w:after="0" w:lineRule="auto" w:line="226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цифровая: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узнаю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тижения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цифров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технологий»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24" w:right="-20"/>
        <w:spacing w:before="3" w:after="0" w:lineRule="auto" w:line="227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оло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лект,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ика)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1943"/>
        </w:tabs>
        <w:jc w:val="left"/>
        <w:ind w:firstLine="206" w:left="388" w:right="244"/>
        <w:spacing w:before="116" w:after="0" w:lineRule="auto" w:line="226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10.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цифров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технологий»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35" w:right="-20"/>
        <w:spacing w:before="3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программист,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робот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техник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3" w:space="708" w:sep="0">
            <w:col w:w="265" w:space="392"/>
            <w:col w:w="936" w:space="648"/>
            <w:col w:w="12375" w:space="0"/>
          </w:cols>
        </w:sectPr>
      </w:pPr>
    </w:p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10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9" w:left="169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ноября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860" w:left="1860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деле»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72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медицина,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абилитация,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нетика)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225" w:left="1225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11.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диагностика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таланты»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разбор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зультатов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5" w:space="708" w:sep="0">
            <w:col w:w="265" w:space="326"/>
            <w:col w:w="1069" w:space="572"/>
            <w:col w:w="5268" w:space="434"/>
            <w:col w:w="5770" w:space="478"/>
            <w:col w:w="432" w:space="0"/>
          </w:cols>
        </w:sectPr>
      </w:pPr>
    </w:p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10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  <w:r>
        <w:br w:type="column"/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9" w:left="232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ноября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9" w:left="232" w:right="7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ноября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65" w:left="232" w:right="1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екабря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32" w:left="232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32" w:left="232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декабря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2023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216"/>
        </w:tabs>
        <w:jc w:val="left"/>
        <w:ind w:hanging="4184" w:left="4841" w:right="244"/>
        <w:spacing w:before="0" w:after="0" w:lineRule="auto" w:line="226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12.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инженерная: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узнаю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ения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инженерного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дела»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507" w:right="-20"/>
        <w:spacing w:before="4" w:after="0" w:lineRule="auto" w:line="227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шин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нсп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орт,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474" w:right="-20"/>
        <w:spacing w:before="115" w:after="0" w:lineRule="auto" w:line="226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13.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инженерной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216"/>
        </w:tabs>
        <w:jc w:val="left"/>
        <w:ind w:hanging="3985" w:left="4077" w:right="244"/>
        <w:spacing w:before="0" w:after="0" w:lineRule="auto" w:line="228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инжене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конструктор,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электромонтер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62" w:right="-20"/>
        <w:spacing w:before="111" w:after="0" w:lineRule="auto" w:line="240"/>
        <w:widowControl w:val="0"/>
      </w:pP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Декабрь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216"/>
        </w:tabs>
        <w:jc w:val="left"/>
        <w:ind w:firstLine="361" w:left="103" w:right="244"/>
        <w:spacing w:before="105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14.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«Государст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управление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общественная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безо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асность»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(федеральная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государст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енная,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военная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право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хранительн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службы,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обенности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боты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5136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этих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службах)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216"/>
        </w:tabs>
        <w:jc w:val="left"/>
        <w:ind w:firstLine="665" w:left="0" w:right="244"/>
        <w:spacing w:before="113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15.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управления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безопасн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сти»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специалист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008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кибербезопасно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ти,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юрист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2216"/>
        </w:tabs>
        <w:ind w:firstLine="0" w:left="1574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3" w:space="708" w:sep="0">
            <w:col w:w="265" w:space="263"/>
            <w:col w:w="1195" w:space="245"/>
            <w:col w:w="12649" w:space="0"/>
          </w:cols>
        </w:sectPr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16.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флексия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«Моё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моя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страна»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bookmarkEnd w:id="1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97" w:right="418"/>
        <w:spacing w:before="0" w:after="0" w:lineRule="auto" w:line="229"/>
        <w:widowControl w:val="0"/>
      </w:pPr>
      <w:bookmarkStart w:id="2" w:name="_page_9_0"/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516016</wp:posOffset>
                </wp:positionH>
                <wp:positionV relativeFrom="paragraph">
                  <wp:posOffset>-97293</wp:posOffset>
                </wp:positionV>
                <wp:extent cx="610801" cy="611325"/>
                <wp:effectExtent l="0" t="0" r="0" b="0"/>
                <wp:wrapNone/>
                <wp:docPr id="74" name="drawingObject74"/>
                <wp:cNvGraphicFramePr/>
                <a:graphic>
                  <a:graphicData uri="http://schemas.openxmlformats.org/drawingml/2006/picture">
                    <pic:pic>
                      <pic:nvPicPr>
                        <pic:cNvPr id="75" name="Picture 75"/>
                        <pic:cNvPicPr/>
                      </pic:nvPicPr>
                      <pic:blipFill>
                        <a:blip r:embed="Re405b9184ff1482d"/>
                        <a:stretch/>
                      </pic:blipFill>
                      <pic:spPr>
                        <a:xfrm rot="0">
                          <a:ext cx="610801" cy="611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1539621</wp:posOffset>
                </wp:positionH>
                <wp:positionV relativeFrom="paragraph">
                  <wp:posOffset>-97790</wp:posOffset>
                </wp:positionV>
                <wp:extent cx="0" cy="612013"/>
                <wp:effectExtent l="0" t="0" r="0" b="0"/>
                <wp:wrapNone/>
                <wp:docPr id="76" name="drawingObject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12013"/>
                        </a:xfrm>
                        <a:custGeom>
                          <a:avLst/>
                          <a:pathLst>
                            <a:path w="0"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CE75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5" locked="0" simplePos="0" distL="114300" distT="0" distR="114300" distB="0" behindDoc="1">
                <wp:simplePos x="0" y="0"/>
                <wp:positionH relativeFrom="page">
                  <wp:posOffset>284670</wp:posOffset>
                </wp:positionH>
                <wp:positionV relativeFrom="paragraph">
                  <wp:posOffset>714121</wp:posOffset>
                </wp:positionV>
                <wp:extent cx="9410255" cy="5367972"/>
                <wp:effectExtent l="0" t="0" r="0" b="0"/>
                <wp:wrapNone/>
                <wp:docPr id="77" name="drawingObject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10255" cy="5367972"/>
                          <a:chOff x="0" y="0"/>
                          <a:chExt cx="9410255" cy="5367972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 rot="0">
                            <a:off x="6350" y="6375"/>
                            <a:ext cx="289559" cy="535622"/>
                          </a:xfrm>
                          <a:custGeom>
                            <a:avLst/>
                            <a:pathLst>
                              <a:path w="289559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289559" y="0"/>
                                </a:lnTo>
                                <a:lnTo>
                                  <a:pt x="289559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95909" y="6375"/>
                            <a:ext cx="971994" cy="535622"/>
                          </a:xfrm>
                          <a:custGeom>
                            <a:avLst/>
                            <a:pathLst>
                              <a:path w="971994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971994" y="0"/>
                                </a:lnTo>
                                <a:lnTo>
                                  <a:pt x="971994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267904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047932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8827961" y="6375"/>
                            <a:ext cx="575995" cy="535622"/>
                          </a:xfrm>
                          <a:custGeom>
                            <a:avLst/>
                            <a:pathLst>
                              <a:path w="575995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575995" y="0"/>
                                </a:lnTo>
                                <a:lnTo>
                                  <a:pt x="575995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350" y="541997"/>
                            <a:ext cx="9397617" cy="266485"/>
                          </a:xfrm>
                          <a:custGeom>
                            <a:avLst/>
                            <a:pathLst>
                              <a:path w="9397617" h="266485">
                                <a:moveTo>
                                  <a:pt x="0" y="0"/>
                                </a:moveTo>
                                <a:lnTo>
                                  <a:pt x="0" y="266485"/>
                                </a:lnTo>
                                <a:lnTo>
                                  <a:pt x="9397617" y="266485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6350" y="2533282"/>
                            <a:ext cx="9397617" cy="239634"/>
                          </a:xfrm>
                          <a:custGeom>
                            <a:avLst/>
                            <a:pathLst>
                              <a:path w="9397617" h="239634">
                                <a:moveTo>
                                  <a:pt x="0" y="0"/>
                                </a:moveTo>
                                <a:lnTo>
                                  <a:pt x="0" y="239634"/>
                                </a:lnTo>
                                <a:lnTo>
                                  <a:pt x="9397617" y="239634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295909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95909" y="802132"/>
                            <a:ext cx="0" cy="1737486"/>
                          </a:xfrm>
                          <a:custGeom>
                            <a:avLst/>
                            <a:pathLst>
                              <a:path w="0" h="1737486">
                                <a:moveTo>
                                  <a:pt x="0" y="0"/>
                                </a:moveTo>
                                <a:lnTo>
                                  <a:pt x="0" y="17374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95909" y="2766567"/>
                            <a:ext cx="0" cy="2601404"/>
                          </a:xfrm>
                          <a:custGeom>
                            <a:avLst/>
                            <a:pathLst>
                              <a:path w="0" h="2601404">
                                <a:moveTo>
                                  <a:pt x="0" y="0"/>
                                </a:moveTo>
                                <a:lnTo>
                                  <a:pt x="0" y="26014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267904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267904" y="802132"/>
                            <a:ext cx="0" cy="1737486"/>
                          </a:xfrm>
                          <a:custGeom>
                            <a:avLst/>
                            <a:pathLst>
                              <a:path w="0" h="1737486">
                                <a:moveTo>
                                  <a:pt x="0" y="0"/>
                                </a:moveTo>
                                <a:lnTo>
                                  <a:pt x="0" y="17374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1267904" y="2766567"/>
                            <a:ext cx="0" cy="2601404"/>
                          </a:xfrm>
                          <a:custGeom>
                            <a:avLst/>
                            <a:pathLst>
                              <a:path w="0" h="2601404">
                                <a:moveTo>
                                  <a:pt x="0" y="0"/>
                                </a:moveTo>
                                <a:lnTo>
                                  <a:pt x="0" y="26014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5047932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8827961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8827961" y="802132"/>
                            <a:ext cx="0" cy="1737486"/>
                          </a:xfrm>
                          <a:custGeom>
                            <a:avLst/>
                            <a:pathLst>
                              <a:path w="0" h="1737486">
                                <a:moveTo>
                                  <a:pt x="0" y="0"/>
                                </a:moveTo>
                                <a:lnTo>
                                  <a:pt x="0" y="173748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8827961" y="2766567"/>
                            <a:ext cx="0" cy="2601404"/>
                          </a:xfrm>
                          <a:custGeom>
                            <a:avLst/>
                            <a:pathLst>
                              <a:path w="0" h="2601404">
                                <a:moveTo>
                                  <a:pt x="0" y="0"/>
                                </a:moveTo>
                                <a:lnTo>
                                  <a:pt x="0" y="260140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0" y="542035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0" y="80848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0" y="138341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0" y="1958339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0" y="2533269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0" y="277291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0" y="3347719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0" y="3779773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0" y="435470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4786706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6350" y="0"/>
                            <a:ext cx="0" cy="5367972"/>
                          </a:xfrm>
                          <a:custGeom>
                            <a:avLst/>
                            <a:pathLst>
                              <a:path w="0" h="5367972">
                                <a:moveTo>
                                  <a:pt x="0" y="0"/>
                                </a:moveTo>
                                <a:lnTo>
                                  <a:pt x="0" y="536797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9403905" y="0"/>
                            <a:ext cx="0" cy="5367972"/>
                          </a:xfrm>
                          <a:custGeom>
                            <a:avLst/>
                            <a:pathLst>
                              <a:path w="0" h="5367972">
                                <a:moveTo>
                                  <a:pt x="0" y="0"/>
                                </a:moveTo>
                                <a:lnTo>
                                  <a:pt x="0" y="536797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635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536162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Календарно-тематическое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планиров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курса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внеуро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«Россия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горизонты»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уч.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56"/>
        </w:tabs>
        <w:ind w:firstLine="0" w:left="1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0" w:right="-20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имума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уду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щее»)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794"/>
        </w:tabs>
        <w:jc w:val="left"/>
        <w:ind w:firstLine="826" w:left="0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мума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л-во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регист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удущ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ее»)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3" w:space="708" w:sep="0">
            <w:col w:w="1395" w:space="588"/>
            <w:col w:w="5767" w:space="339"/>
            <w:col w:w="652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0" w:left="258" w:right="3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января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0" w:left="258" w:right="3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января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8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0" w:left="258" w:right="3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января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92" w:left="258" w:right="1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92" w:left="258" w:right="1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58" w:left="258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15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58" w:left="258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58" w:left="258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29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863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Январь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7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center"/>
        <w:ind w:firstLine="0" w:left="178" w:right="122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17.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плодород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ениях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агропромышленного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комплекса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70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ш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нный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ком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лек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489" w:left="70" w:right="14"/>
        <w:spacing w:before="113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18.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аграрной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агроном,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962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техник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733" w:left="4818" w:right="29"/>
        <w:spacing w:before="114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19.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здоровая: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узнаю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тижения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ласти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медицины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здраво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хранения»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692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(сфера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здраво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хранения,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фармацевтика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технологии)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782" w:right="-20"/>
        <w:spacing w:before="109" w:after="0" w:lineRule="auto" w:line="240"/>
        <w:widowControl w:val="0"/>
      </w:pP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Февраль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149" w:left="284" w:right="228"/>
        <w:spacing w:before="106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области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медицины»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врач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4015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телемедицины,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технолог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128" w:left="2749" w:right="56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21.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добрая: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узнаю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благо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щест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а»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(сфера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циального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ития,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туризма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гостеприимст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1515" w:left="0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ци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фе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лаг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щ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менед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ер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402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туризму,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орг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низатор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благотворительных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мероприятий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284" w:left="4245" w:right="90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23.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«Рос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еативная: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узн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творческие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(сфера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культуры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искусст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897" w:right="-2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24.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творческую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»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966" w:left="4973" w:right="-49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онлайн-проба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профессиям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выбор: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дизайнер,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др.)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7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9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0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7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4" w:space="708" w:sep="0">
            <w:col w:w="265" w:space="238"/>
            <w:col w:w="1246" w:space="289"/>
            <w:col w:w="11608" w:space="538"/>
            <w:col w:w="432" w:space="0"/>
          </w:cols>
        </w:sectPr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bookmarkEnd w:id="2"/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jc w:val="left"/>
        <w:ind w:firstLine="0" w:left="2197" w:right="418"/>
        <w:spacing w:before="0" w:after="0" w:lineRule="auto" w:line="229"/>
        <w:widowControl w:val="0"/>
      </w:pPr>
      <w:bookmarkStart w:id="3" w:name="_page_10_0"/>
      <w:r>
        <mc:AlternateContent>
          <mc:Choice Requires="wps">
            <w:drawing>
              <wp:anchor allowOverlap="1" layoutInCell="0" relativeHeight="15" locked="0" simplePos="0" distL="114300" distT="0" distR="114300" distB="0" behindDoc="1">
                <wp:simplePos x="0" y="0"/>
                <wp:positionH relativeFrom="page">
                  <wp:posOffset>516016</wp:posOffset>
                </wp:positionH>
                <wp:positionV relativeFrom="paragraph">
                  <wp:posOffset>-97293</wp:posOffset>
                </wp:positionV>
                <wp:extent cx="610801" cy="611325"/>
                <wp:effectExtent l="0" t="0" r="0" b="0"/>
                <wp:wrapNone/>
                <wp:docPr id="109" name="drawingObject109"/>
                <wp:cNvGraphicFramePr/>
                <a:graphic>
                  <a:graphicData uri="http://schemas.openxmlformats.org/drawingml/2006/picture">
                    <pic:pic>
                      <pic:nvPicPr>
                        <pic:cNvPr id="110" name="Picture 110"/>
                        <pic:cNvPicPr/>
                      </pic:nvPicPr>
                      <pic:blipFill>
                        <a:blip r:embed="R7ad19d2dff524930"/>
                        <a:stretch/>
                      </pic:blipFill>
                      <pic:spPr>
                        <a:xfrm rot="0">
                          <a:ext cx="610801" cy="611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" locked="0" simplePos="0" distL="114300" distT="0" distR="114300" distB="0" behindDoc="1">
                <wp:simplePos x="0" y="0"/>
                <wp:positionH relativeFrom="page">
                  <wp:posOffset>1539621</wp:posOffset>
                </wp:positionH>
                <wp:positionV relativeFrom="paragraph">
                  <wp:posOffset>-97790</wp:posOffset>
                </wp:positionV>
                <wp:extent cx="0" cy="612013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0" cy="612013"/>
                        </a:xfrm>
                        <a:custGeom>
                          <a:avLst/>
                          <a:pathLst>
                            <a:path w="0"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13CE75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" locked="0" simplePos="0" distL="114300" distT="0" distR="114300" distB="0" behindDoc="1">
                <wp:simplePos x="0" y="0"/>
                <wp:positionH relativeFrom="page">
                  <wp:posOffset>284670</wp:posOffset>
                </wp:positionH>
                <wp:positionV relativeFrom="paragraph">
                  <wp:posOffset>714121</wp:posOffset>
                </wp:positionV>
                <wp:extent cx="9410255" cy="5615647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10255" cy="5615647"/>
                          <a:chOff x="0" y="0"/>
                          <a:chExt cx="9410255" cy="5615647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 rot="0">
                            <a:off x="6350" y="6375"/>
                            <a:ext cx="289559" cy="535622"/>
                          </a:xfrm>
                          <a:custGeom>
                            <a:avLst/>
                            <a:pathLst>
                              <a:path w="289559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289559" y="0"/>
                                </a:lnTo>
                                <a:lnTo>
                                  <a:pt x="289559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95909" y="6375"/>
                            <a:ext cx="971994" cy="535622"/>
                          </a:xfrm>
                          <a:custGeom>
                            <a:avLst/>
                            <a:pathLst>
                              <a:path w="971994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971994" y="0"/>
                                </a:lnTo>
                                <a:lnTo>
                                  <a:pt x="971994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267904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047932" y="6375"/>
                            <a:ext cx="3780028" cy="535622"/>
                          </a:xfrm>
                          <a:custGeom>
                            <a:avLst/>
                            <a:pathLst>
                              <a:path w="3780028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3780028" y="0"/>
                                </a:lnTo>
                                <a:lnTo>
                                  <a:pt x="3780028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8827961" y="6375"/>
                            <a:ext cx="575995" cy="535622"/>
                          </a:xfrm>
                          <a:custGeom>
                            <a:avLst/>
                            <a:pathLst>
                              <a:path w="575995" h="535622">
                                <a:moveTo>
                                  <a:pt x="0" y="535622"/>
                                </a:moveTo>
                                <a:lnTo>
                                  <a:pt x="0" y="0"/>
                                </a:lnTo>
                                <a:lnTo>
                                  <a:pt x="575995" y="0"/>
                                </a:lnTo>
                                <a:lnTo>
                                  <a:pt x="575995" y="535622"/>
                                </a:lnTo>
                                <a:lnTo>
                                  <a:pt x="0" y="535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CE75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6350" y="541997"/>
                            <a:ext cx="9397617" cy="266485"/>
                          </a:xfrm>
                          <a:custGeom>
                            <a:avLst/>
                            <a:pathLst>
                              <a:path w="9397617" h="266485">
                                <a:moveTo>
                                  <a:pt x="0" y="0"/>
                                </a:moveTo>
                                <a:lnTo>
                                  <a:pt x="0" y="266485"/>
                                </a:lnTo>
                                <a:lnTo>
                                  <a:pt x="9397617" y="266485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350" y="2536457"/>
                            <a:ext cx="9397617" cy="239634"/>
                          </a:xfrm>
                          <a:custGeom>
                            <a:avLst/>
                            <a:pathLst>
                              <a:path w="9397617" h="239634">
                                <a:moveTo>
                                  <a:pt x="0" y="0"/>
                                </a:moveTo>
                                <a:lnTo>
                                  <a:pt x="0" y="239634"/>
                                </a:lnTo>
                                <a:lnTo>
                                  <a:pt x="9397617" y="239634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6350" y="4504105"/>
                            <a:ext cx="9397617" cy="241198"/>
                          </a:xfrm>
                          <a:custGeom>
                            <a:avLst/>
                            <a:pathLst>
                              <a:path w="9397617" h="241198">
                                <a:moveTo>
                                  <a:pt x="0" y="0"/>
                                </a:moveTo>
                                <a:lnTo>
                                  <a:pt x="0" y="241198"/>
                                </a:lnTo>
                                <a:lnTo>
                                  <a:pt x="9397617" y="241198"/>
                                </a:lnTo>
                                <a:lnTo>
                                  <a:pt x="93976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C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95909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95909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95909" y="276974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95909" y="4738954"/>
                            <a:ext cx="0" cy="876693"/>
                          </a:xfrm>
                          <a:custGeom>
                            <a:avLst/>
                            <a:pathLst>
                              <a:path w="0" h="876693">
                                <a:moveTo>
                                  <a:pt x="0" y="0"/>
                                </a:moveTo>
                                <a:lnTo>
                                  <a:pt x="0" y="87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267904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267904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267904" y="276974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267904" y="4738954"/>
                            <a:ext cx="0" cy="876693"/>
                          </a:xfrm>
                          <a:custGeom>
                            <a:avLst/>
                            <a:pathLst>
                              <a:path w="0" h="876693">
                                <a:moveTo>
                                  <a:pt x="0" y="0"/>
                                </a:moveTo>
                                <a:lnTo>
                                  <a:pt x="0" y="87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047932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8827961" y="0"/>
                            <a:ext cx="0" cy="548385"/>
                          </a:xfrm>
                          <a:custGeom>
                            <a:avLst/>
                            <a:pathLst>
                              <a:path w="0" h="548385">
                                <a:moveTo>
                                  <a:pt x="0" y="0"/>
                                </a:moveTo>
                                <a:lnTo>
                                  <a:pt x="0" y="54838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8827961" y="80213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8827961" y="2769742"/>
                            <a:ext cx="0" cy="1740661"/>
                          </a:xfrm>
                          <a:custGeom>
                            <a:avLst/>
                            <a:pathLst>
                              <a:path w="0" h="1740661">
                                <a:moveTo>
                                  <a:pt x="0" y="0"/>
                                </a:moveTo>
                                <a:lnTo>
                                  <a:pt x="0" y="174066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8827961" y="4738954"/>
                            <a:ext cx="0" cy="876693"/>
                          </a:xfrm>
                          <a:custGeom>
                            <a:avLst/>
                            <a:pathLst>
                              <a:path w="0" h="876693">
                                <a:moveTo>
                                  <a:pt x="0" y="0"/>
                                </a:moveTo>
                                <a:lnTo>
                                  <a:pt x="0" y="87669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0" y="542035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0" y="80848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0" y="1240408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0" y="1672463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0" y="2104516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0" y="2536444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0" y="2776092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0" y="3208146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0" y="3640073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0" y="407212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0" y="4504054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4745304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0" y="517730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350" y="0"/>
                            <a:ext cx="0" cy="5615647"/>
                          </a:xfrm>
                          <a:custGeom>
                            <a:avLst/>
                            <a:pathLst>
                              <a:path w="0" h="5615647">
                                <a:moveTo>
                                  <a:pt x="0" y="0"/>
                                </a:moveTo>
                                <a:lnTo>
                                  <a:pt x="0" y="56156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9403905" y="0"/>
                            <a:ext cx="0" cy="5615647"/>
                          </a:xfrm>
                          <a:custGeom>
                            <a:avLst/>
                            <a:pathLst>
                              <a:path w="0" h="5615647">
                                <a:moveTo>
                                  <a:pt x="0" y="0"/>
                                </a:moveTo>
                                <a:lnTo>
                                  <a:pt x="0" y="561564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0" y="6350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0" y="5609297"/>
                            <a:ext cx="9410255" cy="0"/>
                          </a:xfrm>
                          <a:custGeom>
                            <a:avLst/>
                            <a:pathLst>
                              <a:path w="9410255" h="0">
                                <a:moveTo>
                                  <a:pt x="0" y="0"/>
                                </a:moveTo>
                                <a:lnTo>
                                  <a:pt x="941025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Календарно-тематическое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планиров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ние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прогр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ам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ме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курса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внеуро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1"/>
          <w:strike w:val="0"/>
          <w:u w:val="none"/>
        </w:rPr>
        <w:t>ч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деятельности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«Россия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мои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горизонты»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202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1"/>
          <w:strike w:val="0"/>
          <w:u w:val="none"/>
        </w:rPr>
        <w:t>2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уч.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QSOA+MulishExtra" w:hAnsi="AQSOA+MulishExtra" w:cs="AQSOA+MulishExtra" w:eastAsia="AQSOA+MulishExtra"/>
          <w:i w:val="0"/>
          <w:iCs w:val="0"/>
          <w:outline w:val="0"/>
          <w:position w:val="0"/>
          <w:w w:val="100"/>
          <w:sz w:val="26"/>
          <w:szCs w:val="26"/>
          <w:spacing w:val="0"/>
          <w:strike w:val="0"/>
          <w:u w:val="none"/>
        </w:rPr>
        <w:t>год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856"/>
        </w:tabs>
        <w:ind w:firstLine="0" w:left="15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№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80" w:right="-20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уча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имума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ег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рир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уду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щее»)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5794"/>
        </w:tabs>
        <w:jc w:val="left"/>
        <w:ind w:firstLine="826" w:left="0" w:right="-55"/>
        <w:spacing w:before="0" w:after="0" w:lineRule="auto" w:line="229"/>
        <w:widowControl w:val="0"/>
      </w:pPr>
      <w:r>
        <w:br w:type="column"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у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тн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ики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ф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ни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мума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л-во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регист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ирован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2"/>
          <w:strike w:val="0"/>
          <w:u w:val="none"/>
        </w:rPr>
        <w:t>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ые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екте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удущ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ее»)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5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0" w:num="3" w:space="708" w:sep="0">
            <w:col w:w="1395" w:space="588"/>
            <w:col w:w="5767" w:space="339"/>
            <w:col w:w="6528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4" w:lineRule="exact" w:line="2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0800" w:orient="landscape" w:w="15600"/>
          <w:pgMar w:bottom="0" w:footer="0" w:gutter="0" w:header="0" w:left="553" w:right="428" w:top="355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26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27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28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29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34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2" w:lineRule="exact" w:line="18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8" w:left="175" w:right="7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14" w:left="175" w:right="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14" w:left="175" w:right="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14" w:left="175" w:right="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28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марта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08" w:left="175" w:right="10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5" w:left="175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5" w:left="175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18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175" w:left="175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25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апреля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73" w:left="175" w:right="119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right"/>
        <w:ind w:firstLine="0" w:left="113" w:right="182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16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2024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г.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35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Март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6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722" w:left="3422" w:right="64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25.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«Один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(учитель,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актер,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эколог)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2357" w:left="3058" w:right="64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26.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«Один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день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2)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арный,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ветеринар,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ар)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27.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сериал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639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28.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сериал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(часть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713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Апрель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5" w:lineRule="exact" w:line="12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99" w:left="756" w:right="201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29.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инженерной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74" w:left="756" w:right="326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30.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цифровой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56" w:left="756" w:right="-55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31.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промышленности»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375" w:left="756" w:right="324"/>
        <w:spacing w:before="0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32.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медицины»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2" w:lineRule="exact" w:line="1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88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JNCVT+MulishSemi" w:hAnsi="JNCVT+MulishSemi" w:cs="JNCVT+MulishSemi" w:eastAsia="JNCVT+MulishSemi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Май</w:t>
      </w: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454" w:left="756" w:right="245"/>
        <w:spacing w:before="114" w:after="0" w:lineRule="auto" w:line="229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33.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«Про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ую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профессию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креативной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сфере»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(моделирующая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онлайн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проба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платформе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проекта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«Билет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будущее»)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5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977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Тема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34.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рофориентационное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занятие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«Моё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будущее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—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моя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страна»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  <w:r>
        <w:br w:type="column"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2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4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4" w:lineRule="exact" w:line="16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LTGCT+MulishLight" w:hAnsi="LTGCT+MulishLight" w:cs="LTGCT+MulishLight" w:eastAsia="LTGCT+MulishLight"/>
          <w:i w:val="0"/>
          <w:iCs w:val="0"/>
          <w:outline w:val="0"/>
          <w:position w:val="0"/>
          <w:w w:val="99"/>
          <w:sz w:val="22"/>
          <w:szCs w:val="22"/>
          <w:spacing w:val="0"/>
          <w:strike w:val="0"/>
          <w:u w:val="none"/>
        </w:rPr>
        <w:t>1</w:t>
      </w:r>
      <w:bookmarkEnd w:id="3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0800" w:orient="landscape" w:w="15600"/>
      <w:pgMar w:bottom="0" w:footer="0" w:gutter="0" w:header="0" w:left="553" w:right="428" w:top="355"/>
      <w:pgNumType w:fmt="decimal"/>
      <w:cols w:equalWidth="0" w:num="4" w:space="708" w:sep="0">
        <w:col w:w="265" w:space="320"/>
        <w:col w:w="1079" w:space="1521"/>
        <w:col w:w="9312" w:space="1685"/>
        <w:col w:w="43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TGCT+MulishLight">
    <w:panose1 w:val="00000000000000000000"/>
    <w:charset w:val="01"/>
    <w:family w:val="auto"/>
    <w:notTrueType w:val="off"/>
    <w:pitch w:val="variable"/>
    <w:sig w:usb0="A00002FF" w:usb1="5000204B" w:usb2="00000000" w:usb3="00000000" w:csb0="20000197" w:csb1="00000000"/>
    <w:embedRegular r:id="Re437aaec38034be2" w:fontKey="{72DBF05C-0AAB-434E-BE85-C87AC869326E}"/>
  </w:font>
  <w:font w:name="AQSOA+MulishExtra">
    <w:panose1 w:val="00000000000000000000"/>
    <w:charset w:val="01"/>
    <w:family w:val="auto"/>
    <w:notTrueType w:val="off"/>
    <w:pitch w:val="variable"/>
    <w:sig w:usb0="A00002FF" w:usb1="5000204B" w:usb2="00000000" w:usb3="00000000" w:csb0="20000197" w:csb1="00000000"/>
    <w:embedBold r:id="Ra1adb7da16024c15" w:fontKey="{E33E489A-F49A-4A9E-8DB2-ACC55B9474C1}"/>
  </w:font>
  <w:font w:name="JNCVT+MulishSemi">
    <w:panose1 w:val="00000000000000000000"/>
    <w:charset w:val="01"/>
    <w:family w:val="auto"/>
    <w:notTrueType w:val="off"/>
    <w:pitch w:val="variable"/>
    <w:sig w:usb0="A00002FF" w:usb1="5000204B" w:usb2="00000000" w:usb3="00000000" w:csb0="20000197" w:csb1="00000000"/>
    <w:embedBold r:id="R7adb8b0121d34640" w:fontKey="{0729BEC4-44C4-4E04-8E18-8FE5001484C2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ubj2zl5w.png" Id="Rc17e40e5f6ba4023" /><Relationship Type="http://schemas.openxmlformats.org/officeDocument/2006/relationships/image" Target="media/dokhyr3s.png" Id="R46ca9d07d2be4bca" /><Relationship Type="http://schemas.openxmlformats.org/officeDocument/2006/relationships/image" Target="media/1znxu1km.png" Id="Re405b9184ff1482d" /><Relationship Type="http://schemas.openxmlformats.org/officeDocument/2006/relationships/image" Target="media/clb5n5bd.png" Id="R7ad19d2dff524930" /><Relationship Type="http://schemas.openxmlformats.org/officeDocument/2006/relationships/styles" Target="styles.xml" Id="Rdf5dfbd6feb44dad" /><Relationship Type="http://schemas.openxmlformats.org/officeDocument/2006/relationships/fontTable" Target="fontTable.xml" Id="R8680d5d0da7f4499" /><Relationship Type="http://schemas.openxmlformats.org/officeDocument/2006/relationships/settings" Target="settings.xml" Id="R7341a8aadacc4af7" /><Relationship Type="http://schemas.openxmlformats.org/officeDocument/2006/relationships/webSettings" Target="webSettings.xml" Id="R5dd3731535874863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e437aaec38034be2" /><Relationship Type="http://schemas.openxmlformats.org/officeDocument/2006/relationships/font" Target="/word/fonts/font2.odttf" Id="Ra1adb7da16024c15" /><Relationship Type="http://schemas.openxmlformats.org/officeDocument/2006/relationships/font" Target="/word/fonts/font3.odttf" Id="R7adb8b0121d34640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